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FF38B" w14:textId="77777777" w:rsidR="005F3AA3" w:rsidRPr="00227964" w:rsidRDefault="005F3AA3" w:rsidP="005F3AA3">
      <w:pPr>
        <w:pStyle w:val="1"/>
        <w:ind w:right="-1"/>
        <w:jc w:val="right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>П</w:t>
      </w:r>
      <w:r w:rsidRPr="00227964">
        <w:rPr>
          <w:i w:val="0"/>
          <w:sz w:val="24"/>
          <w:szCs w:val="24"/>
          <w:lang w:val="ru-RU"/>
        </w:rPr>
        <w:t>РОЕКТ</w:t>
      </w:r>
    </w:p>
    <w:p w14:paraId="6A0EE9DE" w14:textId="77777777" w:rsidR="005F3AA3" w:rsidRDefault="005F3AA3" w:rsidP="005F3AA3">
      <w:pPr>
        <w:pStyle w:val="2"/>
        <w:ind w:firstLine="709"/>
        <w:rPr>
          <w:sz w:val="24"/>
          <w:szCs w:val="24"/>
          <w:lang w:val="ru-RU"/>
        </w:rPr>
      </w:pPr>
    </w:p>
    <w:p w14:paraId="592EE9B3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ДУМА ГОРОДСКОГО ОКРУГА ТОЛЬЯТТИ</w:t>
      </w:r>
    </w:p>
    <w:p w14:paraId="77C8621F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САМАРСКОЙ ОБЛАСТИ</w:t>
      </w:r>
    </w:p>
    <w:p w14:paraId="5D694741" w14:textId="77777777" w:rsidR="005F3AA3" w:rsidRPr="007C2480" w:rsidRDefault="005F3AA3" w:rsidP="005F3AA3">
      <w:pPr>
        <w:ind w:firstLine="709"/>
        <w:jc w:val="center"/>
        <w:rPr>
          <w:b/>
          <w:bCs/>
        </w:rPr>
      </w:pPr>
    </w:p>
    <w:p w14:paraId="2ADF7C87" w14:textId="77777777" w:rsidR="005F3AA3" w:rsidRPr="00827F27" w:rsidRDefault="005F3AA3" w:rsidP="005F3AA3">
      <w:pPr>
        <w:pStyle w:val="2"/>
        <w:ind w:firstLine="709"/>
        <w:rPr>
          <w:sz w:val="28"/>
          <w:szCs w:val="28"/>
          <w:lang w:val="ru-RU"/>
        </w:rPr>
      </w:pPr>
      <w:r w:rsidRPr="00827F27">
        <w:rPr>
          <w:sz w:val="28"/>
          <w:szCs w:val="28"/>
          <w:lang w:val="ru-RU"/>
        </w:rPr>
        <w:t>РЕШЕНИЕ</w:t>
      </w:r>
    </w:p>
    <w:p w14:paraId="5AB920CE" w14:textId="77777777" w:rsidR="005F3AA3" w:rsidRPr="007C2480" w:rsidRDefault="005F3AA3" w:rsidP="005F3AA3">
      <w:pPr>
        <w:ind w:firstLine="709"/>
        <w:jc w:val="center"/>
        <w:rPr>
          <w:sz w:val="22"/>
        </w:rPr>
      </w:pPr>
    </w:p>
    <w:p w14:paraId="0B2C6FE8" w14:textId="5C706335" w:rsidR="005F3AA3" w:rsidRPr="003C141C" w:rsidRDefault="005F3AA3" w:rsidP="005F3AA3">
      <w:pPr>
        <w:ind w:firstLine="709"/>
        <w:jc w:val="center"/>
        <w:rPr>
          <w:b/>
          <w:bCs/>
        </w:rPr>
      </w:pPr>
      <w:r w:rsidRPr="003C141C">
        <w:rPr>
          <w:b/>
          <w:bCs/>
        </w:rPr>
        <w:t xml:space="preserve">№ </w:t>
      </w:r>
      <w:r w:rsidR="003C141C">
        <w:rPr>
          <w:b/>
          <w:bCs/>
        </w:rPr>
        <w:t>__________</w:t>
      </w:r>
      <w:r w:rsidRPr="003C141C">
        <w:rPr>
          <w:b/>
          <w:bCs/>
        </w:rPr>
        <w:t>от</w:t>
      </w:r>
      <w:r w:rsidR="003C141C">
        <w:rPr>
          <w:b/>
          <w:bCs/>
        </w:rPr>
        <w:t>____________</w:t>
      </w:r>
      <w:r w:rsidRPr="003C141C">
        <w:rPr>
          <w:b/>
          <w:bCs/>
        </w:rPr>
        <w:t xml:space="preserve">                </w:t>
      </w:r>
    </w:p>
    <w:p w14:paraId="42CDCE6E" w14:textId="77777777" w:rsidR="005F3AA3" w:rsidRDefault="005F3AA3" w:rsidP="005F3AA3">
      <w:pPr>
        <w:ind w:firstLine="709"/>
        <w:rPr>
          <w:b/>
          <w:bCs/>
          <w:u w:val="single"/>
        </w:rPr>
      </w:pPr>
    </w:p>
    <w:p w14:paraId="6C751FCF" w14:textId="77777777" w:rsidR="005F3AA3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 xml:space="preserve">О БЮДЖЕТЕ ГОРОДСКОГО ОКРУГА ТОЛЬЯТТИ </w:t>
      </w:r>
    </w:p>
    <w:p w14:paraId="64523DD6" w14:textId="0F099477" w:rsidR="005F3AA3" w:rsidRPr="00827F27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827F27">
        <w:rPr>
          <w:b/>
          <w:bCs/>
          <w:sz w:val="28"/>
          <w:szCs w:val="28"/>
        </w:rPr>
        <w:t>НА 202</w:t>
      </w:r>
      <w:r w:rsidR="005426EB">
        <w:rPr>
          <w:b/>
          <w:bCs/>
          <w:sz w:val="28"/>
          <w:szCs w:val="28"/>
        </w:rPr>
        <w:t>5</w:t>
      </w:r>
      <w:r w:rsidRPr="00827F27">
        <w:rPr>
          <w:b/>
          <w:bCs/>
          <w:sz w:val="28"/>
          <w:szCs w:val="28"/>
        </w:rPr>
        <w:t xml:space="preserve"> ГОД И ПЛАНОВЫЙ ПЕРИОД 202</w:t>
      </w:r>
      <w:r w:rsidR="005426EB">
        <w:rPr>
          <w:b/>
          <w:bCs/>
          <w:sz w:val="28"/>
          <w:szCs w:val="28"/>
        </w:rPr>
        <w:t>6</w:t>
      </w:r>
      <w:r w:rsidRPr="00827F27">
        <w:rPr>
          <w:b/>
          <w:bCs/>
          <w:sz w:val="28"/>
          <w:szCs w:val="28"/>
        </w:rPr>
        <w:t xml:space="preserve"> И 202</w:t>
      </w:r>
      <w:r w:rsidR="005426EB">
        <w:rPr>
          <w:b/>
          <w:bCs/>
          <w:sz w:val="28"/>
          <w:szCs w:val="28"/>
        </w:rPr>
        <w:t>7</w:t>
      </w:r>
      <w:r w:rsidRPr="00827F27">
        <w:rPr>
          <w:b/>
          <w:bCs/>
          <w:sz w:val="28"/>
          <w:szCs w:val="28"/>
        </w:rPr>
        <w:t xml:space="preserve"> ГОДОВ</w:t>
      </w:r>
    </w:p>
    <w:p w14:paraId="421B1B7A" w14:textId="77777777" w:rsidR="005F3AA3" w:rsidRPr="005426EB" w:rsidRDefault="005F3AA3" w:rsidP="005F3AA3">
      <w:pPr>
        <w:ind w:firstLine="709"/>
        <w:jc w:val="center"/>
        <w:rPr>
          <w:b/>
          <w:bCs/>
          <w:sz w:val="28"/>
          <w:szCs w:val="28"/>
        </w:rPr>
      </w:pPr>
      <w:r w:rsidRPr="005426EB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первое чтение</w:t>
      </w:r>
      <w:r w:rsidRPr="005426EB">
        <w:rPr>
          <w:b/>
          <w:bCs/>
          <w:sz w:val="28"/>
          <w:szCs w:val="28"/>
        </w:rPr>
        <w:t>)</w:t>
      </w:r>
    </w:p>
    <w:p w14:paraId="24F9DDE8" w14:textId="77777777" w:rsidR="005F3AA3" w:rsidRDefault="005F3AA3" w:rsidP="005F3A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C2C4CE" w14:textId="1E6D5879" w:rsidR="005F3AA3" w:rsidRPr="00DA6125" w:rsidRDefault="005F3AA3" w:rsidP="009222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 xml:space="preserve">Рассмотрев представленный главой городского округа </w:t>
      </w:r>
      <w:r w:rsidR="00CC1E9E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Pr="00DA6125">
        <w:rPr>
          <w:rFonts w:ascii="Times New Roman" w:hAnsi="Times New Roman" w:cs="Times New Roman"/>
          <w:sz w:val="28"/>
          <w:szCs w:val="28"/>
        </w:rPr>
        <w:t>проект бюджета городского округа Тольятти на 202</w:t>
      </w:r>
      <w:r w:rsidR="005426EB">
        <w:rPr>
          <w:rFonts w:ascii="Times New Roman" w:hAnsi="Times New Roman" w:cs="Times New Roman"/>
          <w:sz w:val="28"/>
          <w:szCs w:val="28"/>
        </w:rPr>
        <w:t>5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426EB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и 202</w:t>
      </w:r>
      <w:r w:rsidR="005426EB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годов, Дума</w:t>
      </w:r>
    </w:p>
    <w:p w14:paraId="6B04DD2A" w14:textId="7E5FA4C0" w:rsidR="005F3AA3" w:rsidRDefault="005F3AA3" w:rsidP="00922201">
      <w:pPr>
        <w:spacing w:line="360" w:lineRule="auto"/>
        <w:ind w:firstLine="709"/>
        <w:jc w:val="center"/>
        <w:rPr>
          <w:bCs/>
          <w:iCs/>
          <w:sz w:val="28"/>
          <w:szCs w:val="28"/>
        </w:rPr>
      </w:pPr>
      <w:r w:rsidRPr="00DA6125">
        <w:rPr>
          <w:bCs/>
          <w:iCs/>
          <w:sz w:val="28"/>
          <w:szCs w:val="28"/>
        </w:rPr>
        <w:t>РЕШИЛА:</w:t>
      </w:r>
    </w:p>
    <w:p w14:paraId="776B7BD1" w14:textId="77777777" w:rsidR="00BD162D" w:rsidRPr="00DA6125" w:rsidRDefault="00BD162D" w:rsidP="00922201">
      <w:pPr>
        <w:spacing w:line="360" w:lineRule="auto"/>
        <w:ind w:firstLine="709"/>
        <w:jc w:val="center"/>
        <w:rPr>
          <w:bCs/>
          <w:iCs/>
          <w:sz w:val="28"/>
          <w:szCs w:val="28"/>
        </w:rPr>
      </w:pPr>
    </w:p>
    <w:p w14:paraId="34A5754A" w14:textId="263F5354" w:rsidR="00BA2C60" w:rsidRDefault="00BA2C60" w:rsidP="00B07C0A">
      <w:pPr>
        <w:pStyle w:val="3"/>
        <w:numPr>
          <w:ilvl w:val="0"/>
          <w:numId w:val="3"/>
        </w:numPr>
        <w:spacing w:after="12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Принять бюджет городского округа Тольятти на 20</w:t>
      </w:r>
      <w:r w:rsidR="00B42DCA">
        <w:rPr>
          <w:sz w:val="28"/>
          <w:szCs w:val="28"/>
        </w:rPr>
        <w:t>2</w:t>
      </w:r>
      <w:r w:rsidR="005426E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</w:t>
      </w:r>
      <w:r w:rsidR="00BA0583">
        <w:rPr>
          <w:sz w:val="28"/>
          <w:szCs w:val="28"/>
        </w:rPr>
        <w:t>2</w:t>
      </w:r>
      <w:r w:rsidR="005426EB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011F8E">
        <w:rPr>
          <w:sz w:val="28"/>
          <w:szCs w:val="28"/>
        </w:rPr>
        <w:t>2</w:t>
      </w:r>
      <w:r w:rsidR="005426E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первом чтении.</w:t>
      </w:r>
    </w:p>
    <w:p w14:paraId="4A1208E0" w14:textId="5B73985C" w:rsidR="003908F6" w:rsidRPr="008A680E" w:rsidRDefault="003908F6" w:rsidP="00B07C0A">
      <w:pPr>
        <w:pStyle w:val="3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 w:rsidRPr="008A680E">
        <w:rPr>
          <w:sz w:val="28"/>
          <w:szCs w:val="28"/>
        </w:rPr>
        <w:t xml:space="preserve">Утвердить </w:t>
      </w:r>
      <w:r w:rsidR="00BA2C60">
        <w:rPr>
          <w:sz w:val="28"/>
          <w:szCs w:val="28"/>
        </w:rPr>
        <w:t xml:space="preserve">общий объем доходов бюджета </w:t>
      </w:r>
      <w:r w:rsidRPr="008A680E">
        <w:rPr>
          <w:sz w:val="28"/>
          <w:szCs w:val="28"/>
        </w:rPr>
        <w:t xml:space="preserve">городского округа </w:t>
      </w:r>
      <w:r w:rsidR="00CE5492">
        <w:rPr>
          <w:sz w:val="28"/>
          <w:szCs w:val="28"/>
        </w:rPr>
        <w:t xml:space="preserve">Тольятти </w:t>
      </w:r>
      <w:r w:rsidR="00537B09" w:rsidRPr="00D01D67">
        <w:rPr>
          <w:sz w:val="28"/>
          <w:szCs w:val="28"/>
        </w:rPr>
        <w:t>на 202</w:t>
      </w:r>
      <w:r w:rsidR="005426EB">
        <w:rPr>
          <w:sz w:val="28"/>
          <w:szCs w:val="28"/>
        </w:rPr>
        <w:t>5</w:t>
      </w:r>
      <w:r w:rsidR="00537B09" w:rsidRPr="00D01D67">
        <w:rPr>
          <w:sz w:val="28"/>
          <w:szCs w:val="28"/>
        </w:rPr>
        <w:t xml:space="preserve"> год и плановый период 202</w:t>
      </w:r>
      <w:r w:rsidR="005426EB">
        <w:rPr>
          <w:sz w:val="28"/>
          <w:szCs w:val="28"/>
        </w:rPr>
        <w:t>6</w:t>
      </w:r>
      <w:r w:rsidR="005F3AA3">
        <w:rPr>
          <w:sz w:val="28"/>
          <w:szCs w:val="28"/>
        </w:rPr>
        <w:t xml:space="preserve"> </w:t>
      </w:r>
      <w:r w:rsidR="00537B09" w:rsidRPr="00D01D67">
        <w:rPr>
          <w:sz w:val="28"/>
          <w:szCs w:val="28"/>
        </w:rPr>
        <w:t>и 202</w:t>
      </w:r>
      <w:r w:rsidR="005426EB">
        <w:rPr>
          <w:sz w:val="28"/>
          <w:szCs w:val="28"/>
        </w:rPr>
        <w:t>7</w:t>
      </w:r>
      <w:r w:rsidR="00537B09" w:rsidRPr="00D01D67">
        <w:rPr>
          <w:sz w:val="28"/>
          <w:szCs w:val="28"/>
        </w:rPr>
        <w:t xml:space="preserve"> годов</w:t>
      </w:r>
      <w:r w:rsidR="00537B09">
        <w:rPr>
          <w:sz w:val="28"/>
          <w:szCs w:val="28"/>
        </w:rPr>
        <w:t xml:space="preserve"> </w:t>
      </w:r>
      <w:r w:rsidR="00BA2C60">
        <w:rPr>
          <w:sz w:val="28"/>
          <w:szCs w:val="28"/>
        </w:rPr>
        <w:t xml:space="preserve">по группам, подгруппам и статьям классификации бюджетов </w:t>
      </w:r>
      <w:r w:rsidR="0015344E">
        <w:rPr>
          <w:sz w:val="28"/>
          <w:szCs w:val="28"/>
        </w:rPr>
        <w:t>Р</w:t>
      </w:r>
      <w:r w:rsidR="00BA2C60">
        <w:rPr>
          <w:sz w:val="28"/>
          <w:szCs w:val="28"/>
        </w:rPr>
        <w:t>оссийской Федерации (Приложение 1)</w:t>
      </w:r>
      <w:r w:rsidRPr="008A680E">
        <w:rPr>
          <w:sz w:val="28"/>
          <w:szCs w:val="28"/>
        </w:rPr>
        <w:t>:</w:t>
      </w:r>
    </w:p>
    <w:p w14:paraId="30EB6772" w14:textId="19F3A864" w:rsidR="00BA2C60" w:rsidRPr="00250566" w:rsidRDefault="00BA2C60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66">
        <w:rPr>
          <w:rFonts w:ascii="Times New Roman" w:hAnsi="Times New Roman" w:cs="Times New Roman"/>
          <w:sz w:val="28"/>
          <w:szCs w:val="28"/>
        </w:rPr>
        <w:t>на 20</w:t>
      </w:r>
      <w:r w:rsidR="00B42DCA" w:rsidRPr="00250566">
        <w:rPr>
          <w:rFonts w:ascii="Times New Roman" w:hAnsi="Times New Roman" w:cs="Times New Roman"/>
          <w:sz w:val="28"/>
          <w:szCs w:val="28"/>
        </w:rPr>
        <w:t>2</w:t>
      </w:r>
      <w:r w:rsidR="005426EB" w:rsidRPr="00250566">
        <w:rPr>
          <w:rFonts w:ascii="Times New Roman" w:hAnsi="Times New Roman" w:cs="Times New Roman"/>
          <w:sz w:val="28"/>
          <w:szCs w:val="28"/>
        </w:rPr>
        <w:t>5</w:t>
      </w:r>
      <w:r w:rsidRPr="00250566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250566">
        <w:rPr>
          <w:rFonts w:ascii="Times New Roman" w:hAnsi="Times New Roman" w:cs="Times New Roman"/>
          <w:sz w:val="28"/>
          <w:szCs w:val="28"/>
        </w:rPr>
        <w:t xml:space="preserve"> </w:t>
      </w:r>
      <w:r w:rsidR="005F3AA3" w:rsidRPr="00250566">
        <w:rPr>
          <w:rFonts w:ascii="Times New Roman" w:hAnsi="Times New Roman" w:cs="Times New Roman"/>
          <w:sz w:val="28"/>
          <w:szCs w:val="28"/>
        </w:rPr>
        <w:t>1</w:t>
      </w:r>
      <w:r w:rsidR="00250566" w:rsidRPr="00250566">
        <w:rPr>
          <w:rFonts w:ascii="Times New Roman" w:hAnsi="Times New Roman" w:cs="Times New Roman"/>
          <w:sz w:val="28"/>
          <w:szCs w:val="28"/>
        </w:rPr>
        <w:t>4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591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790</w:t>
      </w:r>
      <w:r w:rsidR="005F3AA3" w:rsidRPr="0025056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51EC53BC" w14:textId="6CFBDBD2" w:rsidR="005F3AA3" w:rsidRPr="00250566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66">
        <w:rPr>
          <w:rFonts w:ascii="Times New Roman" w:hAnsi="Times New Roman" w:cs="Times New Roman"/>
          <w:sz w:val="28"/>
          <w:szCs w:val="28"/>
        </w:rPr>
        <w:t>на 20</w:t>
      </w:r>
      <w:r w:rsidR="00BA0583" w:rsidRPr="00250566">
        <w:rPr>
          <w:rFonts w:ascii="Times New Roman" w:hAnsi="Times New Roman" w:cs="Times New Roman"/>
          <w:sz w:val="28"/>
          <w:szCs w:val="28"/>
        </w:rPr>
        <w:t>2</w:t>
      </w:r>
      <w:r w:rsidR="005426EB" w:rsidRPr="00250566">
        <w:rPr>
          <w:rFonts w:ascii="Times New Roman" w:hAnsi="Times New Roman" w:cs="Times New Roman"/>
          <w:sz w:val="28"/>
          <w:szCs w:val="28"/>
        </w:rPr>
        <w:t>6</w:t>
      </w:r>
      <w:r w:rsidRPr="0025056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F3AA3" w:rsidRPr="00250566">
        <w:rPr>
          <w:rFonts w:ascii="Times New Roman" w:hAnsi="Times New Roman" w:cs="Times New Roman"/>
          <w:sz w:val="28"/>
          <w:szCs w:val="28"/>
        </w:rPr>
        <w:t>1</w:t>
      </w:r>
      <w:r w:rsidR="00250566" w:rsidRPr="00250566">
        <w:rPr>
          <w:rFonts w:ascii="Times New Roman" w:hAnsi="Times New Roman" w:cs="Times New Roman"/>
          <w:sz w:val="28"/>
          <w:szCs w:val="28"/>
        </w:rPr>
        <w:t>5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262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755</w:t>
      </w:r>
      <w:r w:rsidR="005F3AA3" w:rsidRPr="0025056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2552C89" w14:textId="2D03E0F5" w:rsidR="00BA2C60" w:rsidRPr="00C250B4" w:rsidRDefault="004E59B5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66">
        <w:rPr>
          <w:rFonts w:ascii="Times New Roman" w:hAnsi="Times New Roman" w:cs="Times New Roman"/>
          <w:sz w:val="28"/>
          <w:szCs w:val="28"/>
        </w:rPr>
        <w:t>н</w:t>
      </w:r>
      <w:r w:rsidR="00BA2C60" w:rsidRPr="00250566">
        <w:rPr>
          <w:rFonts w:ascii="Times New Roman" w:hAnsi="Times New Roman" w:cs="Times New Roman"/>
          <w:sz w:val="28"/>
          <w:szCs w:val="28"/>
        </w:rPr>
        <w:t>а 20</w:t>
      </w:r>
      <w:r w:rsidR="00011F8E" w:rsidRPr="00250566">
        <w:rPr>
          <w:rFonts w:ascii="Times New Roman" w:hAnsi="Times New Roman" w:cs="Times New Roman"/>
          <w:sz w:val="28"/>
          <w:szCs w:val="28"/>
        </w:rPr>
        <w:t>2</w:t>
      </w:r>
      <w:r w:rsidR="005426EB" w:rsidRPr="00250566">
        <w:rPr>
          <w:rFonts w:ascii="Times New Roman" w:hAnsi="Times New Roman" w:cs="Times New Roman"/>
          <w:sz w:val="28"/>
          <w:szCs w:val="28"/>
        </w:rPr>
        <w:t>7</w:t>
      </w:r>
      <w:r w:rsidR="00BA2C60" w:rsidRPr="00250566">
        <w:rPr>
          <w:rFonts w:ascii="Times New Roman" w:hAnsi="Times New Roman" w:cs="Times New Roman"/>
          <w:sz w:val="28"/>
          <w:szCs w:val="28"/>
        </w:rPr>
        <w:t xml:space="preserve"> год – </w:t>
      </w:r>
      <w:r w:rsidRPr="00250566">
        <w:rPr>
          <w:rFonts w:ascii="Times New Roman" w:hAnsi="Times New Roman" w:cs="Times New Roman"/>
          <w:sz w:val="28"/>
          <w:szCs w:val="28"/>
        </w:rPr>
        <w:t>1</w:t>
      </w:r>
      <w:r w:rsidR="00250566" w:rsidRPr="00250566">
        <w:rPr>
          <w:rFonts w:ascii="Times New Roman" w:hAnsi="Times New Roman" w:cs="Times New Roman"/>
          <w:sz w:val="28"/>
          <w:szCs w:val="28"/>
        </w:rPr>
        <w:t>5</w:t>
      </w:r>
      <w:r w:rsidRPr="00250566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241</w:t>
      </w:r>
      <w:r w:rsidRPr="00250566">
        <w:rPr>
          <w:rFonts w:ascii="Times New Roman" w:hAnsi="Times New Roman" w:cs="Times New Roman"/>
          <w:sz w:val="28"/>
          <w:szCs w:val="28"/>
        </w:rPr>
        <w:t> </w:t>
      </w:r>
      <w:r w:rsidR="00250566" w:rsidRPr="00250566">
        <w:rPr>
          <w:rFonts w:ascii="Times New Roman" w:hAnsi="Times New Roman" w:cs="Times New Roman"/>
          <w:sz w:val="28"/>
          <w:szCs w:val="28"/>
        </w:rPr>
        <w:t>813</w:t>
      </w:r>
      <w:r w:rsidRPr="0025056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6F18560" w14:textId="77777777" w:rsidR="00EF1B84" w:rsidRPr="00554926" w:rsidRDefault="00EF1B84" w:rsidP="00B07C0A">
      <w:pPr>
        <w:pStyle w:val="3"/>
        <w:numPr>
          <w:ilvl w:val="0"/>
          <w:numId w:val="3"/>
        </w:numPr>
        <w:spacing w:before="120" w:after="120" w:line="360" w:lineRule="auto"/>
        <w:ind w:left="0" w:firstLine="709"/>
        <w:rPr>
          <w:sz w:val="28"/>
          <w:szCs w:val="28"/>
        </w:rPr>
      </w:pPr>
      <w:r w:rsidRPr="00554926">
        <w:rPr>
          <w:sz w:val="28"/>
          <w:szCs w:val="28"/>
        </w:rPr>
        <w:t xml:space="preserve">Утвердить </w:t>
      </w:r>
      <w:r w:rsidR="00BA2C60">
        <w:rPr>
          <w:sz w:val="28"/>
          <w:szCs w:val="28"/>
        </w:rPr>
        <w:t>общий объем расходов бюджета городского округа</w:t>
      </w:r>
      <w:r w:rsidR="00EA6048">
        <w:rPr>
          <w:sz w:val="28"/>
          <w:szCs w:val="28"/>
        </w:rPr>
        <w:t xml:space="preserve"> Тольятти</w:t>
      </w:r>
      <w:r w:rsidRPr="00554926">
        <w:rPr>
          <w:sz w:val="28"/>
          <w:szCs w:val="28"/>
        </w:rPr>
        <w:t>:</w:t>
      </w:r>
    </w:p>
    <w:p w14:paraId="5A96B367" w14:textId="7E9935DB" w:rsidR="00120436" w:rsidRPr="00C9602A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2A">
        <w:rPr>
          <w:rFonts w:ascii="Times New Roman" w:hAnsi="Times New Roman" w:cs="Times New Roman"/>
          <w:sz w:val="28"/>
          <w:szCs w:val="28"/>
        </w:rPr>
        <w:t>на 20</w:t>
      </w:r>
      <w:r w:rsidR="00B42DCA" w:rsidRPr="00C9602A">
        <w:rPr>
          <w:rFonts w:ascii="Times New Roman" w:hAnsi="Times New Roman" w:cs="Times New Roman"/>
          <w:sz w:val="28"/>
          <w:szCs w:val="28"/>
        </w:rPr>
        <w:t>2</w:t>
      </w:r>
      <w:r w:rsidR="00606427" w:rsidRPr="00C9602A">
        <w:rPr>
          <w:rFonts w:ascii="Times New Roman" w:hAnsi="Times New Roman" w:cs="Times New Roman"/>
          <w:sz w:val="28"/>
          <w:szCs w:val="28"/>
        </w:rPr>
        <w:t>5</w:t>
      </w:r>
      <w:r w:rsidRPr="00C9602A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017379" w:rsidRPr="00C9602A">
        <w:rPr>
          <w:rFonts w:ascii="Times New Roman" w:hAnsi="Times New Roman" w:cs="Times New Roman"/>
          <w:sz w:val="28"/>
          <w:szCs w:val="28"/>
        </w:rPr>
        <w:t xml:space="preserve"> </w:t>
      </w:r>
      <w:r w:rsidR="00120436" w:rsidRPr="00C9602A">
        <w:rPr>
          <w:rFonts w:ascii="Times New Roman" w:hAnsi="Times New Roman" w:cs="Times New Roman"/>
          <w:sz w:val="28"/>
          <w:szCs w:val="28"/>
        </w:rPr>
        <w:t>1</w:t>
      </w:r>
      <w:r w:rsidR="00606427" w:rsidRPr="00C9602A">
        <w:rPr>
          <w:rFonts w:ascii="Times New Roman" w:hAnsi="Times New Roman" w:cs="Times New Roman"/>
          <w:sz w:val="28"/>
          <w:szCs w:val="28"/>
        </w:rPr>
        <w:t>4</w:t>
      </w:r>
      <w:r w:rsidR="00120436" w:rsidRPr="00C9602A">
        <w:rPr>
          <w:rFonts w:ascii="Times New Roman" w:hAnsi="Times New Roman" w:cs="Times New Roman"/>
          <w:sz w:val="28"/>
          <w:szCs w:val="28"/>
        </w:rPr>
        <w:t> </w:t>
      </w:r>
      <w:r w:rsidR="00606427" w:rsidRPr="00C9602A">
        <w:rPr>
          <w:rFonts w:ascii="Times New Roman" w:hAnsi="Times New Roman" w:cs="Times New Roman"/>
          <w:sz w:val="28"/>
          <w:szCs w:val="28"/>
        </w:rPr>
        <w:t>591</w:t>
      </w:r>
      <w:r w:rsidR="00120436" w:rsidRPr="00C9602A">
        <w:rPr>
          <w:rFonts w:ascii="Times New Roman" w:hAnsi="Times New Roman" w:cs="Times New Roman"/>
          <w:sz w:val="28"/>
          <w:szCs w:val="28"/>
        </w:rPr>
        <w:t> </w:t>
      </w:r>
      <w:r w:rsidR="00606427" w:rsidRPr="00C9602A">
        <w:rPr>
          <w:rFonts w:ascii="Times New Roman" w:hAnsi="Times New Roman" w:cs="Times New Roman"/>
          <w:sz w:val="28"/>
          <w:szCs w:val="28"/>
        </w:rPr>
        <w:t>790</w:t>
      </w:r>
      <w:r w:rsidR="00120436" w:rsidRPr="00C9602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626D561A" w14:textId="2C8DACB2" w:rsidR="00BA2C60" w:rsidRPr="00C9602A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2A">
        <w:rPr>
          <w:rFonts w:ascii="Times New Roman" w:hAnsi="Times New Roman" w:cs="Times New Roman"/>
          <w:sz w:val="28"/>
          <w:szCs w:val="28"/>
        </w:rPr>
        <w:t>на 20</w:t>
      </w:r>
      <w:r w:rsidR="00BA0583" w:rsidRPr="00C9602A">
        <w:rPr>
          <w:rFonts w:ascii="Times New Roman" w:hAnsi="Times New Roman" w:cs="Times New Roman"/>
          <w:sz w:val="28"/>
          <w:szCs w:val="28"/>
        </w:rPr>
        <w:t>2</w:t>
      </w:r>
      <w:r w:rsidR="00606427" w:rsidRPr="00C9602A">
        <w:rPr>
          <w:rFonts w:ascii="Times New Roman" w:hAnsi="Times New Roman" w:cs="Times New Roman"/>
          <w:sz w:val="28"/>
          <w:szCs w:val="28"/>
        </w:rPr>
        <w:t>6</w:t>
      </w:r>
      <w:r w:rsidRPr="00C960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436" w:rsidRPr="00C9602A">
        <w:rPr>
          <w:rFonts w:ascii="Times New Roman" w:hAnsi="Times New Roman" w:cs="Times New Roman"/>
          <w:sz w:val="28"/>
          <w:szCs w:val="28"/>
        </w:rPr>
        <w:t>1</w:t>
      </w:r>
      <w:r w:rsidR="00C9602A" w:rsidRPr="00C9602A">
        <w:rPr>
          <w:rFonts w:ascii="Times New Roman" w:hAnsi="Times New Roman" w:cs="Times New Roman"/>
          <w:sz w:val="28"/>
          <w:szCs w:val="28"/>
        </w:rPr>
        <w:t>5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071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835</w:t>
      </w:r>
      <w:r w:rsidR="00120436" w:rsidRPr="00C9602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78CFB90" w14:textId="05576866" w:rsidR="00120436" w:rsidRPr="00DA6125" w:rsidRDefault="00BA2C60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02A">
        <w:rPr>
          <w:rFonts w:ascii="Times New Roman" w:hAnsi="Times New Roman" w:cs="Times New Roman"/>
          <w:sz w:val="28"/>
          <w:szCs w:val="28"/>
        </w:rPr>
        <w:t>на 20</w:t>
      </w:r>
      <w:r w:rsidR="00011F8E" w:rsidRPr="00C9602A">
        <w:rPr>
          <w:rFonts w:ascii="Times New Roman" w:hAnsi="Times New Roman" w:cs="Times New Roman"/>
          <w:sz w:val="28"/>
          <w:szCs w:val="28"/>
        </w:rPr>
        <w:t>2</w:t>
      </w:r>
      <w:r w:rsidR="00606427" w:rsidRPr="00C9602A">
        <w:rPr>
          <w:rFonts w:ascii="Times New Roman" w:hAnsi="Times New Roman" w:cs="Times New Roman"/>
          <w:sz w:val="28"/>
          <w:szCs w:val="28"/>
        </w:rPr>
        <w:t>7</w:t>
      </w:r>
      <w:r w:rsidRPr="00C960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0436" w:rsidRPr="00C9602A">
        <w:rPr>
          <w:rFonts w:ascii="Times New Roman" w:hAnsi="Times New Roman" w:cs="Times New Roman"/>
          <w:sz w:val="28"/>
          <w:szCs w:val="28"/>
        </w:rPr>
        <w:t>1</w:t>
      </w:r>
      <w:r w:rsidR="00C9602A" w:rsidRPr="00C9602A">
        <w:rPr>
          <w:rFonts w:ascii="Times New Roman" w:hAnsi="Times New Roman" w:cs="Times New Roman"/>
          <w:sz w:val="28"/>
          <w:szCs w:val="28"/>
        </w:rPr>
        <w:t>4</w:t>
      </w:r>
      <w:r w:rsidR="00830051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784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9602A" w:rsidRPr="00C9602A">
        <w:rPr>
          <w:rFonts w:ascii="Times New Roman" w:hAnsi="Times New Roman" w:cs="Times New Roman"/>
          <w:sz w:val="28"/>
          <w:szCs w:val="28"/>
        </w:rPr>
        <w:t>278</w:t>
      </w:r>
      <w:r w:rsidR="00120436" w:rsidRPr="00C9602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8A9CCB4" w14:textId="1847264D" w:rsidR="00EF1B84" w:rsidRPr="00FF34BD" w:rsidRDefault="00EF1B84" w:rsidP="00B07C0A">
      <w:pPr>
        <w:pStyle w:val="3"/>
        <w:numPr>
          <w:ilvl w:val="0"/>
          <w:numId w:val="3"/>
        </w:numPr>
        <w:spacing w:before="120" w:line="360" w:lineRule="auto"/>
        <w:ind w:left="0" w:firstLine="709"/>
        <w:rPr>
          <w:sz w:val="28"/>
          <w:szCs w:val="28"/>
        </w:rPr>
      </w:pPr>
      <w:r w:rsidRPr="00FF34BD">
        <w:rPr>
          <w:sz w:val="28"/>
          <w:szCs w:val="28"/>
        </w:rPr>
        <w:t>Утвердить</w:t>
      </w:r>
      <w:r w:rsidR="00BA2C60" w:rsidRPr="00FF34BD">
        <w:rPr>
          <w:sz w:val="28"/>
          <w:szCs w:val="28"/>
        </w:rPr>
        <w:t xml:space="preserve"> </w:t>
      </w:r>
      <w:r w:rsidR="00120436">
        <w:rPr>
          <w:sz w:val="28"/>
          <w:szCs w:val="28"/>
        </w:rPr>
        <w:t>дефицит (</w:t>
      </w:r>
      <w:r w:rsidR="00BA2C60" w:rsidRPr="00FF34BD">
        <w:rPr>
          <w:sz w:val="28"/>
          <w:szCs w:val="28"/>
        </w:rPr>
        <w:t>профицит</w:t>
      </w:r>
      <w:r w:rsidR="00120436">
        <w:rPr>
          <w:sz w:val="28"/>
          <w:szCs w:val="28"/>
        </w:rPr>
        <w:t>)</w:t>
      </w:r>
      <w:r w:rsidR="00BA2C60" w:rsidRPr="00FF34BD">
        <w:rPr>
          <w:sz w:val="28"/>
          <w:szCs w:val="28"/>
        </w:rPr>
        <w:t xml:space="preserve"> бюджета городского округа</w:t>
      </w:r>
      <w:r w:rsidR="0029649B">
        <w:rPr>
          <w:sz w:val="28"/>
          <w:szCs w:val="28"/>
        </w:rPr>
        <w:t xml:space="preserve"> Тольятти</w:t>
      </w:r>
      <w:r w:rsidRPr="00FF34BD">
        <w:rPr>
          <w:sz w:val="28"/>
          <w:szCs w:val="28"/>
        </w:rPr>
        <w:t>:</w:t>
      </w:r>
    </w:p>
    <w:p w14:paraId="551F015D" w14:textId="7AE42756" w:rsidR="00BA2C60" w:rsidRPr="00534F34" w:rsidRDefault="005426EB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4">
        <w:rPr>
          <w:rFonts w:ascii="Times New Roman" w:hAnsi="Times New Roman" w:cs="Times New Roman"/>
          <w:sz w:val="28"/>
          <w:szCs w:val="28"/>
        </w:rPr>
        <w:t xml:space="preserve">дефицит (профицит) на 2025 год 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– </w:t>
      </w:r>
      <w:r w:rsidRPr="00534F34">
        <w:rPr>
          <w:rFonts w:ascii="Times New Roman" w:hAnsi="Times New Roman" w:cs="Times New Roman"/>
          <w:sz w:val="28"/>
          <w:szCs w:val="28"/>
        </w:rPr>
        <w:t xml:space="preserve">0 </w:t>
      </w:r>
      <w:r w:rsidR="00BA2C60" w:rsidRPr="00534F34">
        <w:rPr>
          <w:rFonts w:ascii="Times New Roman" w:hAnsi="Times New Roman" w:cs="Times New Roman"/>
          <w:sz w:val="28"/>
          <w:szCs w:val="28"/>
        </w:rPr>
        <w:t>тыс. руб.;</w:t>
      </w:r>
    </w:p>
    <w:p w14:paraId="21841CD0" w14:textId="6F416E60" w:rsidR="00BA2C60" w:rsidRPr="00FF34BD" w:rsidRDefault="00DD034A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4">
        <w:rPr>
          <w:rFonts w:ascii="Times New Roman" w:hAnsi="Times New Roman" w:cs="Times New Roman"/>
          <w:sz w:val="28"/>
          <w:szCs w:val="28"/>
        </w:rPr>
        <w:lastRenderedPageBreak/>
        <w:t>профицит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на 20</w:t>
      </w:r>
      <w:r w:rsidR="00BA0583" w:rsidRPr="00534F34">
        <w:rPr>
          <w:rFonts w:ascii="Times New Roman" w:hAnsi="Times New Roman" w:cs="Times New Roman"/>
          <w:sz w:val="28"/>
          <w:szCs w:val="28"/>
        </w:rPr>
        <w:t>2</w:t>
      </w:r>
      <w:r w:rsidR="005426EB" w:rsidRPr="00534F34">
        <w:rPr>
          <w:rFonts w:ascii="Times New Roman" w:hAnsi="Times New Roman" w:cs="Times New Roman"/>
          <w:sz w:val="28"/>
          <w:szCs w:val="28"/>
        </w:rPr>
        <w:t>6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534F34">
        <w:rPr>
          <w:rFonts w:ascii="Times New Roman" w:hAnsi="Times New Roman" w:cs="Times New Roman"/>
          <w:sz w:val="28"/>
          <w:szCs w:val="28"/>
        </w:rPr>
        <w:t xml:space="preserve"> – </w:t>
      </w:r>
      <w:r w:rsidR="005426EB" w:rsidRPr="00534F34">
        <w:rPr>
          <w:rFonts w:ascii="Times New Roman" w:hAnsi="Times New Roman" w:cs="Times New Roman"/>
          <w:sz w:val="28"/>
          <w:szCs w:val="28"/>
        </w:rPr>
        <w:t>190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8677CE" w:rsidRPr="00534F34">
        <w:rPr>
          <w:rFonts w:ascii="Times New Roman" w:hAnsi="Times New Roman" w:cs="Times New Roman"/>
          <w:sz w:val="28"/>
          <w:szCs w:val="28"/>
        </w:rPr>
        <w:t>920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64520ABD" w14:textId="5A056445" w:rsidR="00BA2C60" w:rsidRPr="00212D66" w:rsidRDefault="00DD034A" w:rsidP="00B07C0A">
      <w:pPr>
        <w:pStyle w:val="ConsPlusNormal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4">
        <w:rPr>
          <w:rFonts w:ascii="Times New Roman" w:hAnsi="Times New Roman" w:cs="Times New Roman"/>
          <w:sz w:val="28"/>
          <w:szCs w:val="28"/>
        </w:rPr>
        <w:t>профицит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на 20</w:t>
      </w:r>
      <w:r w:rsidR="00011F8E" w:rsidRPr="00534F34">
        <w:rPr>
          <w:rFonts w:ascii="Times New Roman" w:hAnsi="Times New Roman" w:cs="Times New Roman"/>
          <w:sz w:val="28"/>
          <w:szCs w:val="28"/>
        </w:rPr>
        <w:t>2</w:t>
      </w:r>
      <w:r w:rsidR="00C70FC9" w:rsidRPr="00534F34">
        <w:rPr>
          <w:rFonts w:ascii="Times New Roman" w:hAnsi="Times New Roman" w:cs="Times New Roman"/>
          <w:sz w:val="28"/>
          <w:szCs w:val="28"/>
        </w:rPr>
        <w:t>7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год</w:t>
      </w:r>
      <w:r w:rsidR="0015344E" w:rsidRPr="00534F34">
        <w:rPr>
          <w:rFonts w:ascii="Times New Roman" w:hAnsi="Times New Roman" w:cs="Times New Roman"/>
          <w:sz w:val="28"/>
          <w:szCs w:val="28"/>
        </w:rPr>
        <w:t xml:space="preserve"> – </w:t>
      </w:r>
      <w:r w:rsidR="00C70FC9" w:rsidRPr="00534F34">
        <w:rPr>
          <w:rFonts w:ascii="Times New Roman" w:hAnsi="Times New Roman" w:cs="Times New Roman"/>
          <w:sz w:val="28"/>
          <w:szCs w:val="28"/>
        </w:rPr>
        <w:t>457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70FC9" w:rsidRPr="00534F34">
        <w:rPr>
          <w:rFonts w:ascii="Times New Roman" w:hAnsi="Times New Roman" w:cs="Times New Roman"/>
          <w:sz w:val="28"/>
          <w:szCs w:val="28"/>
        </w:rPr>
        <w:t>535</w:t>
      </w:r>
      <w:r w:rsidR="00BA2C60" w:rsidRPr="00534F3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1C1F229" w14:textId="29B0F314" w:rsidR="00BA2C60" w:rsidRPr="00212D66" w:rsidRDefault="00BA2C60" w:rsidP="00B07C0A">
      <w:pPr>
        <w:pStyle w:val="ConsPlusNormal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5. Утвердить источники </w:t>
      </w:r>
      <w:r w:rsidR="00537B09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212D66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городского округа </w:t>
      </w:r>
      <w:r w:rsidR="00CE5492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Pr="00212D66">
        <w:rPr>
          <w:rFonts w:ascii="Times New Roman" w:hAnsi="Times New Roman" w:cs="Times New Roman"/>
          <w:sz w:val="28"/>
          <w:szCs w:val="28"/>
        </w:rPr>
        <w:t>на 20</w:t>
      </w:r>
      <w:r w:rsidR="00B42DCA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5</w:t>
      </w:r>
      <w:r w:rsidRPr="00212D6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A0583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212D66">
        <w:rPr>
          <w:rFonts w:ascii="Times New Roman" w:hAnsi="Times New Roman" w:cs="Times New Roman"/>
          <w:sz w:val="28"/>
          <w:szCs w:val="28"/>
        </w:rPr>
        <w:t xml:space="preserve"> и 20</w:t>
      </w:r>
      <w:r w:rsidR="0098517C">
        <w:rPr>
          <w:rFonts w:ascii="Times New Roman" w:hAnsi="Times New Roman" w:cs="Times New Roman"/>
          <w:sz w:val="28"/>
          <w:szCs w:val="28"/>
        </w:rPr>
        <w:t>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212D66">
        <w:rPr>
          <w:rFonts w:ascii="Times New Roman" w:hAnsi="Times New Roman" w:cs="Times New Roman"/>
          <w:sz w:val="28"/>
          <w:szCs w:val="28"/>
        </w:rPr>
        <w:t xml:space="preserve"> годов (Приложение 2).</w:t>
      </w:r>
    </w:p>
    <w:p w14:paraId="457CFA63" w14:textId="77777777" w:rsidR="00BA2C60" w:rsidRPr="00F376EA" w:rsidRDefault="00BA2C60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A">
        <w:rPr>
          <w:rFonts w:ascii="Times New Roman" w:hAnsi="Times New Roman" w:cs="Times New Roman"/>
          <w:sz w:val="28"/>
          <w:szCs w:val="28"/>
        </w:rPr>
        <w:t xml:space="preserve">6. Утвердить общий объем условно утвержденных </w:t>
      </w:r>
      <w:r w:rsidR="00017379" w:rsidRPr="00F376EA">
        <w:rPr>
          <w:rFonts w:ascii="Times New Roman" w:hAnsi="Times New Roman" w:cs="Times New Roman"/>
          <w:sz w:val="28"/>
          <w:szCs w:val="28"/>
        </w:rPr>
        <w:t>р</w:t>
      </w:r>
      <w:r w:rsidRPr="00F376EA">
        <w:rPr>
          <w:rFonts w:ascii="Times New Roman" w:hAnsi="Times New Roman" w:cs="Times New Roman"/>
          <w:sz w:val="28"/>
          <w:szCs w:val="28"/>
        </w:rPr>
        <w:t>асходов:</w:t>
      </w:r>
    </w:p>
    <w:p w14:paraId="669E79A2" w14:textId="34D6A89D" w:rsidR="00120436" w:rsidRPr="00F376EA" w:rsidRDefault="0012043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A">
        <w:rPr>
          <w:rFonts w:ascii="Times New Roman" w:hAnsi="Times New Roman" w:cs="Times New Roman"/>
          <w:sz w:val="28"/>
          <w:szCs w:val="28"/>
        </w:rPr>
        <w:t>на 202</w:t>
      </w:r>
      <w:r w:rsidR="00C70FC9" w:rsidRPr="00F376EA">
        <w:rPr>
          <w:rFonts w:ascii="Times New Roman" w:hAnsi="Times New Roman" w:cs="Times New Roman"/>
          <w:sz w:val="28"/>
          <w:szCs w:val="28"/>
        </w:rPr>
        <w:t>6</w:t>
      </w:r>
      <w:r w:rsidRPr="00F376E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4F34" w:rsidRPr="00F376EA">
        <w:rPr>
          <w:rFonts w:ascii="Times New Roman" w:hAnsi="Times New Roman" w:cs="Times New Roman"/>
          <w:sz w:val="28"/>
          <w:szCs w:val="28"/>
        </w:rPr>
        <w:t>816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C70FC9" w:rsidRPr="00F376EA">
        <w:rPr>
          <w:rFonts w:ascii="Times New Roman" w:hAnsi="Times New Roman" w:cs="Times New Roman"/>
          <w:sz w:val="28"/>
          <w:szCs w:val="28"/>
        </w:rPr>
        <w:t>3</w:t>
      </w:r>
      <w:r w:rsidR="00534F34" w:rsidRPr="00F376EA">
        <w:rPr>
          <w:rFonts w:ascii="Times New Roman" w:hAnsi="Times New Roman" w:cs="Times New Roman"/>
          <w:sz w:val="28"/>
          <w:szCs w:val="28"/>
        </w:rPr>
        <w:t>93</w:t>
      </w:r>
      <w:r w:rsidRPr="00F376E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68AD3B9A" w14:textId="295A2C07" w:rsidR="00120436" w:rsidRPr="00DA6125" w:rsidRDefault="0012043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A">
        <w:rPr>
          <w:rFonts w:ascii="Times New Roman" w:hAnsi="Times New Roman" w:cs="Times New Roman"/>
          <w:sz w:val="28"/>
          <w:szCs w:val="28"/>
        </w:rPr>
        <w:t>на 202</w:t>
      </w:r>
      <w:r w:rsidR="00C70FC9" w:rsidRPr="00F376EA">
        <w:rPr>
          <w:rFonts w:ascii="Times New Roman" w:hAnsi="Times New Roman" w:cs="Times New Roman"/>
          <w:sz w:val="28"/>
          <w:szCs w:val="28"/>
        </w:rPr>
        <w:t>7</w:t>
      </w:r>
      <w:r w:rsidRPr="00F376E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34F34" w:rsidRPr="00F376EA">
        <w:rPr>
          <w:rFonts w:ascii="Times New Roman" w:hAnsi="Times New Roman" w:cs="Times New Roman"/>
          <w:sz w:val="28"/>
          <w:szCs w:val="28"/>
        </w:rPr>
        <w:t>1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534F34" w:rsidRPr="00F376EA">
        <w:rPr>
          <w:rFonts w:ascii="Times New Roman" w:hAnsi="Times New Roman" w:cs="Times New Roman"/>
          <w:sz w:val="28"/>
          <w:szCs w:val="28"/>
        </w:rPr>
        <w:t>150 </w:t>
      </w:r>
      <w:r w:rsidR="00C70FC9" w:rsidRPr="00F376EA">
        <w:rPr>
          <w:rFonts w:ascii="Times New Roman" w:hAnsi="Times New Roman" w:cs="Times New Roman"/>
          <w:sz w:val="28"/>
          <w:szCs w:val="28"/>
        </w:rPr>
        <w:t>2</w:t>
      </w:r>
      <w:r w:rsidR="00534F34" w:rsidRPr="00F376EA">
        <w:rPr>
          <w:rFonts w:ascii="Times New Roman" w:hAnsi="Times New Roman" w:cs="Times New Roman"/>
          <w:sz w:val="28"/>
          <w:szCs w:val="28"/>
        </w:rPr>
        <w:t xml:space="preserve">95 </w:t>
      </w:r>
      <w:r w:rsidRPr="00F376EA">
        <w:rPr>
          <w:rFonts w:ascii="Times New Roman" w:hAnsi="Times New Roman" w:cs="Times New Roman"/>
          <w:sz w:val="28"/>
          <w:szCs w:val="28"/>
        </w:rPr>
        <w:t>тыс. руб.</w:t>
      </w:r>
    </w:p>
    <w:p w14:paraId="69FA8E85" w14:textId="77777777" w:rsidR="0015344E" w:rsidRPr="00797EA6" w:rsidRDefault="00894821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5344E" w:rsidRPr="0015344E">
        <w:rPr>
          <w:rFonts w:ascii="Times New Roman" w:hAnsi="Times New Roman" w:cs="Times New Roman"/>
          <w:sz w:val="28"/>
          <w:szCs w:val="28"/>
        </w:rPr>
        <w:t xml:space="preserve"> </w:t>
      </w:r>
      <w:r w:rsidR="0015344E" w:rsidRPr="00797EA6">
        <w:rPr>
          <w:rFonts w:ascii="Times New Roman" w:hAnsi="Times New Roman" w:cs="Times New Roman"/>
          <w:sz w:val="28"/>
          <w:szCs w:val="28"/>
        </w:rPr>
        <w:t xml:space="preserve">Установить верхний предел муниципального </w:t>
      </w:r>
      <w:r w:rsidR="00B42DCA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15344E" w:rsidRPr="00797EA6">
        <w:rPr>
          <w:rFonts w:ascii="Times New Roman" w:hAnsi="Times New Roman" w:cs="Times New Roman"/>
          <w:sz w:val="28"/>
          <w:szCs w:val="28"/>
        </w:rPr>
        <w:t>долга городского округа Тольятти:</w:t>
      </w:r>
    </w:p>
    <w:p w14:paraId="48C00C7E" w14:textId="0EE01626" w:rsidR="006C6233" w:rsidRPr="00BC7B79" w:rsidRDefault="006C6233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79">
        <w:rPr>
          <w:rFonts w:ascii="Times New Roman" w:hAnsi="Times New Roman" w:cs="Times New Roman"/>
          <w:sz w:val="28"/>
          <w:szCs w:val="28"/>
        </w:rPr>
        <w:t>на 1 января 2026 года - в сумме 4</w:t>
      </w:r>
      <w:r w:rsidR="0083005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C7B79">
        <w:rPr>
          <w:rFonts w:ascii="Times New Roman" w:hAnsi="Times New Roman" w:cs="Times New Roman"/>
          <w:sz w:val="28"/>
          <w:szCs w:val="28"/>
        </w:rPr>
        <w:t>3</w:t>
      </w:r>
      <w:r w:rsidR="00BC7B79" w:rsidRPr="00BC7B79">
        <w:rPr>
          <w:rFonts w:ascii="Times New Roman" w:hAnsi="Times New Roman" w:cs="Times New Roman"/>
          <w:sz w:val="28"/>
          <w:szCs w:val="28"/>
        </w:rPr>
        <w:t>46</w:t>
      </w:r>
      <w:r w:rsidR="00830051" w:rsidRPr="00BC7B79">
        <w:rPr>
          <w:rFonts w:ascii="Times New Roman" w:hAnsi="Times New Roman" w:cs="Times New Roman"/>
          <w:sz w:val="28"/>
          <w:szCs w:val="28"/>
        </w:rPr>
        <w:t> </w:t>
      </w:r>
      <w:r w:rsidR="00BC7B79" w:rsidRPr="00BC7B79">
        <w:rPr>
          <w:rFonts w:ascii="Times New Roman" w:hAnsi="Times New Roman" w:cs="Times New Roman"/>
          <w:sz w:val="28"/>
          <w:szCs w:val="28"/>
        </w:rPr>
        <w:t>458</w:t>
      </w:r>
      <w:r w:rsidRPr="00BC7B79">
        <w:rPr>
          <w:rFonts w:ascii="Times New Roman" w:hAnsi="Times New Roman" w:cs="Times New Roman"/>
          <w:sz w:val="28"/>
          <w:szCs w:val="28"/>
        </w:rPr>
        <w:t xml:space="preserve"> тыс. руб., в том числе верхний предел долга по муниципальным гарантиям в сумме 0 тыс. руб.;</w:t>
      </w:r>
    </w:p>
    <w:p w14:paraId="0AAC1E6F" w14:textId="346EC630" w:rsidR="006C6233" w:rsidRPr="00BC7B79" w:rsidRDefault="006C6233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79">
        <w:rPr>
          <w:rFonts w:ascii="Times New Roman" w:hAnsi="Times New Roman" w:cs="Times New Roman"/>
          <w:sz w:val="28"/>
          <w:szCs w:val="28"/>
        </w:rPr>
        <w:t xml:space="preserve">на 1 января 2027 года - в сумме </w:t>
      </w:r>
      <w:r w:rsidR="00BC7B79" w:rsidRPr="00BC7B79">
        <w:rPr>
          <w:rFonts w:ascii="Times New Roman" w:hAnsi="Times New Roman" w:cs="Times New Roman"/>
          <w:sz w:val="28"/>
          <w:szCs w:val="28"/>
        </w:rPr>
        <w:t>4</w:t>
      </w:r>
      <w:r w:rsidR="00BC7B79" w:rsidRPr="00BC7B7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C7B79" w:rsidRPr="00BC7B79">
        <w:rPr>
          <w:rFonts w:ascii="Times New Roman" w:hAnsi="Times New Roman" w:cs="Times New Roman"/>
          <w:sz w:val="28"/>
          <w:szCs w:val="28"/>
        </w:rPr>
        <w:t xml:space="preserve">346 458 </w:t>
      </w:r>
      <w:r w:rsidRPr="00BC7B79">
        <w:rPr>
          <w:rFonts w:ascii="Times New Roman" w:hAnsi="Times New Roman" w:cs="Times New Roman"/>
          <w:sz w:val="28"/>
          <w:szCs w:val="28"/>
        </w:rPr>
        <w:t>тыс. руб., в том числе верхний предел долга по муниципальным гарантиям в сумме 0 тыс. руб.;</w:t>
      </w:r>
    </w:p>
    <w:p w14:paraId="081847F1" w14:textId="4B2C89EA" w:rsidR="006C6233" w:rsidRPr="00A64BF8" w:rsidRDefault="006C6233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B79">
        <w:rPr>
          <w:rFonts w:ascii="Times New Roman" w:hAnsi="Times New Roman" w:cs="Times New Roman"/>
          <w:sz w:val="28"/>
          <w:szCs w:val="28"/>
        </w:rPr>
        <w:t xml:space="preserve">на 1 января 2028 года - в сумме </w:t>
      </w:r>
      <w:r w:rsidR="00BC7B79" w:rsidRPr="00BC7B79">
        <w:rPr>
          <w:rFonts w:ascii="Times New Roman" w:hAnsi="Times New Roman" w:cs="Times New Roman"/>
          <w:sz w:val="28"/>
          <w:szCs w:val="28"/>
        </w:rPr>
        <w:t>4</w:t>
      </w:r>
      <w:r w:rsidR="00BC7B79" w:rsidRPr="00BC7B7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C7B79" w:rsidRPr="00BC7B79">
        <w:rPr>
          <w:rFonts w:ascii="Times New Roman" w:hAnsi="Times New Roman" w:cs="Times New Roman"/>
          <w:sz w:val="28"/>
          <w:szCs w:val="28"/>
        </w:rPr>
        <w:t xml:space="preserve">346 458 </w:t>
      </w:r>
      <w:r w:rsidRPr="00BC7B79">
        <w:rPr>
          <w:rFonts w:ascii="Times New Roman" w:hAnsi="Times New Roman" w:cs="Times New Roman"/>
          <w:sz w:val="28"/>
          <w:szCs w:val="28"/>
        </w:rPr>
        <w:t>тыс. руб., в том числе верхний предел долга по муниципальным гарантиям в сумме 0 тыс. руб.</w:t>
      </w:r>
    </w:p>
    <w:p w14:paraId="268CA432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 на период с 2025 по 2027 год значение долговой нагрузки по долговым обязательствам на бюджет городского округа Тольятти:  </w:t>
      </w:r>
    </w:p>
    <w:p w14:paraId="7C83DC1D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2026 года – в размере, не превышающем 40 процентов;</w:t>
      </w:r>
    </w:p>
    <w:p w14:paraId="69A04F73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2027 года – в размере, не превышающем 40 процентов;</w:t>
      </w:r>
    </w:p>
    <w:p w14:paraId="4614E5FD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на 1 января 2028 года – в размере, не превышающем 40 процентов.</w:t>
      </w:r>
    </w:p>
    <w:p w14:paraId="2AC7F460" w14:textId="77777777" w:rsidR="006C6233" w:rsidRPr="00A64BF8" w:rsidRDefault="006C6233" w:rsidP="00B07C0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BF8">
        <w:rPr>
          <w:rFonts w:ascii="Times New Roman" w:hAnsi="Times New Roman" w:cs="Times New Roman"/>
          <w:color w:val="000000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</w:t>
      </w:r>
    </w:p>
    <w:p w14:paraId="1C7F0212" w14:textId="77777777" w:rsidR="00BD162D" w:rsidRDefault="00BD162D" w:rsidP="00B07C0A">
      <w:pPr>
        <w:pStyle w:val="ConsPlusNormal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505F03" w14:textId="0CA7CD63" w:rsidR="00BA2C60" w:rsidRPr="00212D66" w:rsidRDefault="00BA2C60" w:rsidP="00B07C0A">
      <w:pPr>
        <w:pStyle w:val="ConsPlusNormal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048">
        <w:rPr>
          <w:rFonts w:ascii="Times New Roman" w:hAnsi="Times New Roman" w:cs="Times New Roman"/>
          <w:sz w:val="28"/>
          <w:szCs w:val="28"/>
        </w:rPr>
        <w:lastRenderedPageBreak/>
        <w:t xml:space="preserve">8. Утвердить объём средств резервного фонда </w:t>
      </w:r>
      <w:r w:rsidR="00E05E5A">
        <w:rPr>
          <w:rFonts w:ascii="Times New Roman" w:hAnsi="Times New Roman" w:cs="Times New Roman"/>
          <w:sz w:val="28"/>
          <w:szCs w:val="28"/>
        </w:rPr>
        <w:t>администрации</w:t>
      </w:r>
      <w:r w:rsidRPr="00EA604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12D66">
        <w:rPr>
          <w:rFonts w:ascii="Times New Roman" w:hAnsi="Times New Roman" w:cs="Times New Roman"/>
          <w:sz w:val="28"/>
          <w:szCs w:val="28"/>
        </w:rPr>
        <w:t xml:space="preserve"> </w:t>
      </w:r>
      <w:r w:rsidR="00EA6048">
        <w:rPr>
          <w:rFonts w:ascii="Times New Roman" w:hAnsi="Times New Roman" w:cs="Times New Roman"/>
          <w:sz w:val="28"/>
          <w:szCs w:val="28"/>
        </w:rPr>
        <w:t>Тольятти</w:t>
      </w:r>
      <w:r w:rsidRPr="00212D6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E59F671" w14:textId="3F4E60D4" w:rsidR="00064146" w:rsidRPr="00DA6125" w:rsidRDefault="0006414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5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D5F23" w:rsidRPr="00BC7B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0C502CAA" w14:textId="4CDE569B" w:rsidR="00064146" w:rsidRPr="00DA6125" w:rsidRDefault="0006414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6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>
        <w:rPr>
          <w:rFonts w:ascii="Times New Roman" w:hAnsi="Times New Roman" w:cs="Times New Roman"/>
          <w:sz w:val="28"/>
          <w:szCs w:val="28"/>
        </w:rPr>
        <w:t>10</w:t>
      </w:r>
      <w:r w:rsidR="007D5F23" w:rsidRPr="00BC7B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7ACE208A" w14:textId="7F31EB13" w:rsidR="00064146" w:rsidRPr="00DA6125" w:rsidRDefault="00064146" w:rsidP="00B07C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25">
        <w:rPr>
          <w:rFonts w:ascii="Times New Roman" w:hAnsi="Times New Roman" w:cs="Times New Roman"/>
          <w:sz w:val="28"/>
          <w:szCs w:val="28"/>
        </w:rPr>
        <w:t>в 202</w:t>
      </w:r>
      <w:r w:rsidR="00C70FC9">
        <w:rPr>
          <w:rFonts w:ascii="Times New Roman" w:hAnsi="Times New Roman" w:cs="Times New Roman"/>
          <w:sz w:val="28"/>
          <w:szCs w:val="28"/>
        </w:rPr>
        <w:t>7</w:t>
      </w:r>
      <w:r w:rsidRPr="00DA6125">
        <w:rPr>
          <w:rFonts w:ascii="Times New Roman" w:hAnsi="Times New Roman" w:cs="Times New Roman"/>
          <w:sz w:val="28"/>
          <w:szCs w:val="28"/>
        </w:rPr>
        <w:t xml:space="preserve"> году - в сумме </w:t>
      </w:r>
      <w:r w:rsidR="00C70FC9">
        <w:rPr>
          <w:rFonts w:ascii="Times New Roman" w:hAnsi="Times New Roman" w:cs="Times New Roman"/>
          <w:sz w:val="28"/>
          <w:szCs w:val="28"/>
        </w:rPr>
        <w:t>10</w:t>
      </w:r>
      <w:r w:rsidR="007D5F23" w:rsidRPr="00BC7B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DA612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6E003DD0" w14:textId="627E8773" w:rsidR="00BA2C60" w:rsidRPr="00212D66" w:rsidRDefault="00BA2C60" w:rsidP="00B07C0A">
      <w:pPr>
        <w:pStyle w:val="ConsPlusNormal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66">
        <w:rPr>
          <w:rFonts w:ascii="Times New Roman" w:hAnsi="Times New Roman" w:cs="Times New Roman"/>
          <w:sz w:val="28"/>
          <w:szCs w:val="28"/>
        </w:rPr>
        <w:t xml:space="preserve">9. Контроль за выполнением настоящего </w:t>
      </w:r>
      <w:r w:rsidR="00803418">
        <w:rPr>
          <w:rFonts w:ascii="Times New Roman" w:hAnsi="Times New Roman" w:cs="Times New Roman"/>
          <w:sz w:val="28"/>
          <w:szCs w:val="28"/>
        </w:rPr>
        <w:t>р</w:t>
      </w:r>
      <w:r w:rsidRPr="00212D66">
        <w:rPr>
          <w:rFonts w:ascii="Times New Roman" w:hAnsi="Times New Roman" w:cs="Times New Roman"/>
          <w:sz w:val="28"/>
          <w:szCs w:val="28"/>
        </w:rPr>
        <w:t xml:space="preserve">ешения возложить на </w:t>
      </w:r>
      <w:r w:rsidRPr="0092594F">
        <w:rPr>
          <w:rFonts w:ascii="Times New Roman" w:hAnsi="Times New Roman" w:cs="Times New Roman"/>
          <w:sz w:val="28"/>
          <w:szCs w:val="28"/>
        </w:rPr>
        <w:t>постоянную комиссию по бюджету и экономической политике</w:t>
      </w:r>
      <w:r w:rsidR="00120436">
        <w:rPr>
          <w:rFonts w:ascii="Times New Roman" w:hAnsi="Times New Roman" w:cs="Times New Roman"/>
          <w:sz w:val="28"/>
          <w:szCs w:val="28"/>
        </w:rPr>
        <w:t>.</w:t>
      </w:r>
      <w:r w:rsidRPr="009259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051FF" w14:textId="77777777" w:rsidR="00E87E3B" w:rsidRDefault="00E87E3B" w:rsidP="00241CF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E8641" w14:textId="77777777" w:rsidR="00240287" w:rsidRDefault="00240287" w:rsidP="00241CFB">
      <w:pPr>
        <w:pStyle w:val="ConsPlusNormal"/>
        <w:ind w:left="1134" w:right="-1134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8D8DF3" w14:textId="77777777" w:rsidR="00240287" w:rsidRDefault="00C70FC9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14:paraId="166659D0" w14:textId="7DBB3C5B" w:rsidR="00BA2C60" w:rsidRPr="00373740" w:rsidRDefault="00240287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5E5A" w:rsidRPr="00373740">
        <w:rPr>
          <w:rFonts w:ascii="Times New Roman" w:hAnsi="Times New Roman" w:cs="Times New Roman"/>
          <w:sz w:val="28"/>
          <w:szCs w:val="28"/>
        </w:rPr>
        <w:t>лав</w:t>
      </w:r>
      <w:r w:rsidR="00C70F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E5A" w:rsidRPr="0037374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A2C60" w:rsidRPr="0037374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      </w:t>
      </w:r>
      <w:r w:rsidR="00C70FC9">
        <w:rPr>
          <w:rFonts w:ascii="Times New Roman" w:hAnsi="Times New Roman" w:cs="Times New Roman"/>
          <w:sz w:val="28"/>
          <w:szCs w:val="28"/>
        </w:rPr>
        <w:t xml:space="preserve">    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 </w:t>
      </w:r>
      <w:r w:rsidR="004F6D1B">
        <w:rPr>
          <w:rFonts w:ascii="Times New Roman" w:hAnsi="Times New Roman" w:cs="Times New Roman"/>
          <w:sz w:val="28"/>
          <w:szCs w:val="28"/>
        </w:rPr>
        <w:t xml:space="preserve">      И</w:t>
      </w:r>
      <w:r w:rsidR="0092098A" w:rsidRPr="00373740">
        <w:rPr>
          <w:rFonts w:ascii="Times New Roman" w:hAnsi="Times New Roman" w:cs="Times New Roman"/>
          <w:sz w:val="28"/>
          <w:szCs w:val="28"/>
        </w:rPr>
        <w:t>.</w:t>
      </w:r>
      <w:r w:rsidR="004F6D1B">
        <w:rPr>
          <w:rFonts w:ascii="Times New Roman" w:hAnsi="Times New Roman" w:cs="Times New Roman"/>
          <w:sz w:val="28"/>
          <w:szCs w:val="28"/>
        </w:rPr>
        <w:t>Г</w:t>
      </w:r>
      <w:r w:rsidR="0092098A" w:rsidRPr="00373740">
        <w:rPr>
          <w:rFonts w:ascii="Times New Roman" w:hAnsi="Times New Roman" w:cs="Times New Roman"/>
          <w:sz w:val="28"/>
          <w:szCs w:val="28"/>
        </w:rPr>
        <w:t>.</w:t>
      </w:r>
      <w:r w:rsidR="005A1DA0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4F6D1B">
        <w:rPr>
          <w:rFonts w:ascii="Times New Roman" w:hAnsi="Times New Roman" w:cs="Times New Roman"/>
          <w:sz w:val="28"/>
          <w:szCs w:val="28"/>
        </w:rPr>
        <w:t>Сухих</w:t>
      </w:r>
    </w:p>
    <w:p w14:paraId="6F90408C" w14:textId="77777777" w:rsidR="00E87E3B" w:rsidRPr="00373740" w:rsidRDefault="00E87E3B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DDDE8A" w14:textId="492EECED" w:rsidR="00BA2C60" w:rsidRPr="00373740" w:rsidRDefault="00BA2C60" w:rsidP="00922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740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3E1377" w:rsidRPr="0037374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7374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22201" w:rsidRPr="00373740">
        <w:rPr>
          <w:rFonts w:ascii="Times New Roman" w:hAnsi="Times New Roman" w:cs="Times New Roman"/>
          <w:sz w:val="28"/>
          <w:szCs w:val="28"/>
        </w:rPr>
        <w:t xml:space="preserve"> </w:t>
      </w:r>
      <w:r w:rsidR="00B541D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3E11" w:rsidRPr="00373740">
        <w:rPr>
          <w:rFonts w:ascii="Times New Roman" w:hAnsi="Times New Roman" w:cs="Times New Roman"/>
          <w:sz w:val="28"/>
          <w:szCs w:val="28"/>
        </w:rPr>
        <w:t>С.Ю. Рузанов</w:t>
      </w:r>
    </w:p>
    <w:sectPr w:rsidR="00BA2C60" w:rsidRPr="00373740" w:rsidSect="00922201">
      <w:headerReference w:type="default" r:id="rId8"/>
      <w:footerReference w:type="even" r:id="rId9"/>
      <w:footerReference w:type="default" r:id="rId10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96AE3" w14:textId="77777777" w:rsidR="00FB4895" w:rsidRDefault="00FB4895">
      <w:r>
        <w:separator/>
      </w:r>
    </w:p>
  </w:endnote>
  <w:endnote w:type="continuationSeparator" w:id="0">
    <w:p w14:paraId="443BC580" w14:textId="77777777" w:rsidR="00FB4895" w:rsidRDefault="00FB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86311" w14:textId="77777777" w:rsidR="00FB4895" w:rsidRDefault="00FB4895" w:rsidP="006D422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ECD2BC9" w14:textId="77777777" w:rsidR="00FB4895" w:rsidRDefault="00FB4895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C5214" w14:textId="77777777" w:rsidR="00FB4895" w:rsidRDefault="00FB4895" w:rsidP="00907A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1B95F" w14:textId="77777777" w:rsidR="00FB4895" w:rsidRDefault="00FB4895">
      <w:r>
        <w:separator/>
      </w:r>
    </w:p>
  </w:footnote>
  <w:footnote w:type="continuationSeparator" w:id="0">
    <w:p w14:paraId="0D8C6E8A" w14:textId="77777777" w:rsidR="00FB4895" w:rsidRDefault="00FB4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A7785" w14:textId="77777777" w:rsidR="00FB4895" w:rsidRDefault="00BD162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3740">
      <w:rPr>
        <w:noProof/>
      </w:rPr>
      <w:t>2</w:t>
    </w:r>
    <w:r>
      <w:rPr>
        <w:noProof/>
      </w:rPr>
      <w:fldChar w:fldCharType="end"/>
    </w:r>
  </w:p>
  <w:p w14:paraId="7AB8034D" w14:textId="77777777" w:rsidR="00FB4895" w:rsidRDefault="00FB48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D1684"/>
    <w:multiLevelType w:val="hybridMultilevel"/>
    <w:tmpl w:val="2D266B92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4133CC"/>
    <w:multiLevelType w:val="hybridMultilevel"/>
    <w:tmpl w:val="87D2F9A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476193"/>
    <w:multiLevelType w:val="hybridMultilevel"/>
    <w:tmpl w:val="CE4CC5E8"/>
    <w:lvl w:ilvl="0" w:tplc="7DC0C67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E152583"/>
    <w:multiLevelType w:val="hybridMultilevel"/>
    <w:tmpl w:val="D5583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B469CE"/>
    <w:multiLevelType w:val="multilevel"/>
    <w:tmpl w:val="FA040C34"/>
    <w:lvl w:ilvl="0">
      <w:start w:val="1"/>
      <w:numFmt w:val="decimal"/>
      <w:lvlText w:val="%1."/>
      <w:lvlJc w:val="left"/>
      <w:pPr>
        <w:ind w:left="901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14" w:hanging="2160"/>
      </w:pPr>
      <w:rPr>
        <w:rFonts w:hint="default"/>
      </w:rPr>
    </w:lvl>
  </w:abstractNum>
  <w:abstractNum w:abstractNumId="5" w15:restartNumberingAfterBreak="0">
    <w:nsid w:val="47892805"/>
    <w:multiLevelType w:val="hybridMultilevel"/>
    <w:tmpl w:val="105885F8"/>
    <w:lvl w:ilvl="0" w:tplc="ECD68BE4">
      <w:start w:val="2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94C28DD"/>
    <w:multiLevelType w:val="hybridMultilevel"/>
    <w:tmpl w:val="C6C62C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57B5AC1"/>
    <w:multiLevelType w:val="hybridMultilevel"/>
    <w:tmpl w:val="3898785E"/>
    <w:lvl w:ilvl="0" w:tplc="AEE4118A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6600681D"/>
    <w:multiLevelType w:val="hybridMultilevel"/>
    <w:tmpl w:val="FC3AE516"/>
    <w:lvl w:ilvl="0" w:tplc="15ACC2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F5A2BF6"/>
    <w:multiLevelType w:val="hybridMultilevel"/>
    <w:tmpl w:val="8F1E17A6"/>
    <w:lvl w:ilvl="0" w:tplc="8A6E2D6C">
      <w:start w:val="1"/>
      <w:numFmt w:val="decimal"/>
      <w:lvlText w:val="%1.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80916"/>
    <w:multiLevelType w:val="hybridMultilevel"/>
    <w:tmpl w:val="1412490C"/>
    <w:lvl w:ilvl="0" w:tplc="0419000F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D562FCE"/>
    <w:multiLevelType w:val="hybridMultilevel"/>
    <w:tmpl w:val="7C18146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66822984">
    <w:abstractNumId w:val="7"/>
  </w:num>
  <w:num w:numId="2" w16cid:durableId="1995335781">
    <w:abstractNumId w:val="3"/>
  </w:num>
  <w:num w:numId="3" w16cid:durableId="1551453560">
    <w:abstractNumId w:val="4"/>
  </w:num>
  <w:num w:numId="4" w16cid:durableId="701130171">
    <w:abstractNumId w:val="11"/>
  </w:num>
  <w:num w:numId="5" w16cid:durableId="527330992">
    <w:abstractNumId w:val="6"/>
  </w:num>
  <w:num w:numId="6" w16cid:durableId="1061755522">
    <w:abstractNumId w:val="2"/>
  </w:num>
  <w:num w:numId="7" w16cid:durableId="282542397">
    <w:abstractNumId w:val="10"/>
  </w:num>
  <w:num w:numId="8" w16cid:durableId="1430737320">
    <w:abstractNumId w:val="9"/>
  </w:num>
  <w:num w:numId="9" w16cid:durableId="159974871">
    <w:abstractNumId w:val="0"/>
  </w:num>
  <w:num w:numId="10" w16cid:durableId="415904842">
    <w:abstractNumId w:val="12"/>
  </w:num>
  <w:num w:numId="11" w16cid:durableId="1337421993">
    <w:abstractNumId w:val="1"/>
  </w:num>
  <w:num w:numId="12" w16cid:durableId="990864151">
    <w:abstractNumId w:val="5"/>
  </w:num>
  <w:num w:numId="13" w16cid:durableId="36224403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0B"/>
    <w:rsid w:val="00000613"/>
    <w:rsid w:val="000071FE"/>
    <w:rsid w:val="0001089A"/>
    <w:rsid w:val="00011F8E"/>
    <w:rsid w:val="000124FF"/>
    <w:rsid w:val="00014EAA"/>
    <w:rsid w:val="00017379"/>
    <w:rsid w:val="00021B8E"/>
    <w:rsid w:val="00022C15"/>
    <w:rsid w:val="00024BB4"/>
    <w:rsid w:val="00025247"/>
    <w:rsid w:val="0002651E"/>
    <w:rsid w:val="0003025E"/>
    <w:rsid w:val="0003117A"/>
    <w:rsid w:val="00032933"/>
    <w:rsid w:val="000376DF"/>
    <w:rsid w:val="00046953"/>
    <w:rsid w:val="00050F89"/>
    <w:rsid w:val="00051303"/>
    <w:rsid w:val="00053FAF"/>
    <w:rsid w:val="00060FA3"/>
    <w:rsid w:val="00061835"/>
    <w:rsid w:val="00064146"/>
    <w:rsid w:val="00066013"/>
    <w:rsid w:val="000679B4"/>
    <w:rsid w:val="00072199"/>
    <w:rsid w:val="00072BE5"/>
    <w:rsid w:val="000815FD"/>
    <w:rsid w:val="000815FF"/>
    <w:rsid w:val="00082208"/>
    <w:rsid w:val="000828D0"/>
    <w:rsid w:val="000831B0"/>
    <w:rsid w:val="00083D36"/>
    <w:rsid w:val="00095A8A"/>
    <w:rsid w:val="00097D98"/>
    <w:rsid w:val="00097F86"/>
    <w:rsid w:val="000A35BA"/>
    <w:rsid w:val="000A39A4"/>
    <w:rsid w:val="000A71FA"/>
    <w:rsid w:val="000B1B82"/>
    <w:rsid w:val="000B3929"/>
    <w:rsid w:val="000B5FA4"/>
    <w:rsid w:val="000C57CD"/>
    <w:rsid w:val="000D2264"/>
    <w:rsid w:val="000D5ABE"/>
    <w:rsid w:val="000D74DC"/>
    <w:rsid w:val="000E2187"/>
    <w:rsid w:val="000F0D27"/>
    <w:rsid w:val="000F2A3E"/>
    <w:rsid w:val="000F479F"/>
    <w:rsid w:val="000F6AC5"/>
    <w:rsid w:val="00106005"/>
    <w:rsid w:val="00106C34"/>
    <w:rsid w:val="00111AC8"/>
    <w:rsid w:val="00116363"/>
    <w:rsid w:val="00120436"/>
    <w:rsid w:val="001204BB"/>
    <w:rsid w:val="00123DB8"/>
    <w:rsid w:val="00132653"/>
    <w:rsid w:val="00132B2E"/>
    <w:rsid w:val="001332F3"/>
    <w:rsid w:val="00136089"/>
    <w:rsid w:val="001362D4"/>
    <w:rsid w:val="001372A5"/>
    <w:rsid w:val="00137E97"/>
    <w:rsid w:val="00140737"/>
    <w:rsid w:val="00141766"/>
    <w:rsid w:val="00142763"/>
    <w:rsid w:val="00146BA2"/>
    <w:rsid w:val="001479CD"/>
    <w:rsid w:val="0015119D"/>
    <w:rsid w:val="00151FE3"/>
    <w:rsid w:val="0015344E"/>
    <w:rsid w:val="00156BC4"/>
    <w:rsid w:val="00156DC3"/>
    <w:rsid w:val="0015763A"/>
    <w:rsid w:val="001709A2"/>
    <w:rsid w:val="001720CF"/>
    <w:rsid w:val="00173C6C"/>
    <w:rsid w:val="00174050"/>
    <w:rsid w:val="001758DF"/>
    <w:rsid w:val="00177058"/>
    <w:rsid w:val="0018077B"/>
    <w:rsid w:val="001809BE"/>
    <w:rsid w:val="0018232E"/>
    <w:rsid w:val="00182F35"/>
    <w:rsid w:val="00184032"/>
    <w:rsid w:val="00186639"/>
    <w:rsid w:val="00190692"/>
    <w:rsid w:val="00190B80"/>
    <w:rsid w:val="00190E81"/>
    <w:rsid w:val="00190ED3"/>
    <w:rsid w:val="00194C1E"/>
    <w:rsid w:val="00194CE0"/>
    <w:rsid w:val="001A106F"/>
    <w:rsid w:val="001A1079"/>
    <w:rsid w:val="001A34BF"/>
    <w:rsid w:val="001A3C8F"/>
    <w:rsid w:val="001A3D4E"/>
    <w:rsid w:val="001A547A"/>
    <w:rsid w:val="001A5CBB"/>
    <w:rsid w:val="001A69FB"/>
    <w:rsid w:val="001A7480"/>
    <w:rsid w:val="001B0588"/>
    <w:rsid w:val="001B3613"/>
    <w:rsid w:val="001B5D21"/>
    <w:rsid w:val="001B606F"/>
    <w:rsid w:val="001C084A"/>
    <w:rsid w:val="001C36F5"/>
    <w:rsid w:val="001C55AA"/>
    <w:rsid w:val="001C6044"/>
    <w:rsid w:val="001D169A"/>
    <w:rsid w:val="001D4B3F"/>
    <w:rsid w:val="001D522F"/>
    <w:rsid w:val="001D6DA9"/>
    <w:rsid w:val="001D7E5A"/>
    <w:rsid w:val="001E69E6"/>
    <w:rsid w:val="001E6B83"/>
    <w:rsid w:val="001F180E"/>
    <w:rsid w:val="001F1C1D"/>
    <w:rsid w:val="001F4BD1"/>
    <w:rsid w:val="001F68ED"/>
    <w:rsid w:val="00201E22"/>
    <w:rsid w:val="0020272F"/>
    <w:rsid w:val="002046E5"/>
    <w:rsid w:val="00214A16"/>
    <w:rsid w:val="00216422"/>
    <w:rsid w:val="00216520"/>
    <w:rsid w:val="00216E79"/>
    <w:rsid w:val="00220FB8"/>
    <w:rsid w:val="00225225"/>
    <w:rsid w:val="002265DF"/>
    <w:rsid w:val="00227964"/>
    <w:rsid w:val="00230861"/>
    <w:rsid w:val="00230A29"/>
    <w:rsid w:val="00235448"/>
    <w:rsid w:val="00240287"/>
    <w:rsid w:val="00241CFB"/>
    <w:rsid w:val="00243357"/>
    <w:rsid w:val="00243DC1"/>
    <w:rsid w:val="00250566"/>
    <w:rsid w:val="00251318"/>
    <w:rsid w:val="00254039"/>
    <w:rsid w:val="0025629E"/>
    <w:rsid w:val="002570C1"/>
    <w:rsid w:val="002631D8"/>
    <w:rsid w:val="002657AC"/>
    <w:rsid w:val="002707AB"/>
    <w:rsid w:val="00272066"/>
    <w:rsid w:val="002728E8"/>
    <w:rsid w:val="0027410B"/>
    <w:rsid w:val="00276A61"/>
    <w:rsid w:val="0028177E"/>
    <w:rsid w:val="00282D2D"/>
    <w:rsid w:val="00284005"/>
    <w:rsid w:val="002870C2"/>
    <w:rsid w:val="002871C2"/>
    <w:rsid w:val="0029649B"/>
    <w:rsid w:val="00296D1B"/>
    <w:rsid w:val="002A4B2E"/>
    <w:rsid w:val="002A61AF"/>
    <w:rsid w:val="002B35E8"/>
    <w:rsid w:val="002B39AC"/>
    <w:rsid w:val="002B3A13"/>
    <w:rsid w:val="002B68D1"/>
    <w:rsid w:val="002B7159"/>
    <w:rsid w:val="002C274A"/>
    <w:rsid w:val="002C3721"/>
    <w:rsid w:val="002D19B8"/>
    <w:rsid w:val="002D5F12"/>
    <w:rsid w:val="002D6391"/>
    <w:rsid w:val="002D66AD"/>
    <w:rsid w:val="002D707C"/>
    <w:rsid w:val="002D76D5"/>
    <w:rsid w:val="002D7D80"/>
    <w:rsid w:val="002E25BA"/>
    <w:rsid w:val="002E35B3"/>
    <w:rsid w:val="002E7780"/>
    <w:rsid w:val="002F4544"/>
    <w:rsid w:val="002F5177"/>
    <w:rsid w:val="002F603D"/>
    <w:rsid w:val="0030112C"/>
    <w:rsid w:val="00302371"/>
    <w:rsid w:val="00304472"/>
    <w:rsid w:val="00304B39"/>
    <w:rsid w:val="00306596"/>
    <w:rsid w:val="00311A32"/>
    <w:rsid w:val="00314392"/>
    <w:rsid w:val="003159B6"/>
    <w:rsid w:val="003170E8"/>
    <w:rsid w:val="00317490"/>
    <w:rsid w:val="003251FA"/>
    <w:rsid w:val="00327EEB"/>
    <w:rsid w:val="0033034E"/>
    <w:rsid w:val="003322BE"/>
    <w:rsid w:val="0033560F"/>
    <w:rsid w:val="003370C9"/>
    <w:rsid w:val="003404CB"/>
    <w:rsid w:val="003407C0"/>
    <w:rsid w:val="00351AA8"/>
    <w:rsid w:val="00353769"/>
    <w:rsid w:val="003547A5"/>
    <w:rsid w:val="00361008"/>
    <w:rsid w:val="00361330"/>
    <w:rsid w:val="00362646"/>
    <w:rsid w:val="00370863"/>
    <w:rsid w:val="00371ABD"/>
    <w:rsid w:val="00373740"/>
    <w:rsid w:val="0037732E"/>
    <w:rsid w:val="003815B8"/>
    <w:rsid w:val="00383A6E"/>
    <w:rsid w:val="003908F6"/>
    <w:rsid w:val="00390AEE"/>
    <w:rsid w:val="00392CC1"/>
    <w:rsid w:val="0039310D"/>
    <w:rsid w:val="00397DF5"/>
    <w:rsid w:val="003A02E7"/>
    <w:rsid w:val="003A429B"/>
    <w:rsid w:val="003A54C3"/>
    <w:rsid w:val="003A59DA"/>
    <w:rsid w:val="003A6B83"/>
    <w:rsid w:val="003B3303"/>
    <w:rsid w:val="003B409A"/>
    <w:rsid w:val="003B7F8F"/>
    <w:rsid w:val="003C0FAA"/>
    <w:rsid w:val="003C141C"/>
    <w:rsid w:val="003C64D4"/>
    <w:rsid w:val="003D0E78"/>
    <w:rsid w:val="003D202A"/>
    <w:rsid w:val="003D3A05"/>
    <w:rsid w:val="003D3EFD"/>
    <w:rsid w:val="003D4873"/>
    <w:rsid w:val="003D5076"/>
    <w:rsid w:val="003D75FD"/>
    <w:rsid w:val="003D77C2"/>
    <w:rsid w:val="003D79DF"/>
    <w:rsid w:val="003E02D4"/>
    <w:rsid w:val="003E1377"/>
    <w:rsid w:val="003F120E"/>
    <w:rsid w:val="003F2994"/>
    <w:rsid w:val="003F6B5D"/>
    <w:rsid w:val="004010B9"/>
    <w:rsid w:val="0040197D"/>
    <w:rsid w:val="00401DAB"/>
    <w:rsid w:val="004035AD"/>
    <w:rsid w:val="00404DD2"/>
    <w:rsid w:val="00405D2C"/>
    <w:rsid w:val="0041178F"/>
    <w:rsid w:val="004176BE"/>
    <w:rsid w:val="004229DD"/>
    <w:rsid w:val="004304B5"/>
    <w:rsid w:val="004317E6"/>
    <w:rsid w:val="00431861"/>
    <w:rsid w:val="00440990"/>
    <w:rsid w:val="00443470"/>
    <w:rsid w:val="00445E0B"/>
    <w:rsid w:val="0045037E"/>
    <w:rsid w:val="004516C1"/>
    <w:rsid w:val="00453C47"/>
    <w:rsid w:val="004623DC"/>
    <w:rsid w:val="004626BE"/>
    <w:rsid w:val="004629DF"/>
    <w:rsid w:val="00463BA6"/>
    <w:rsid w:val="00463DAC"/>
    <w:rsid w:val="00466ED8"/>
    <w:rsid w:val="00472514"/>
    <w:rsid w:val="00476443"/>
    <w:rsid w:val="004768A8"/>
    <w:rsid w:val="00477E7B"/>
    <w:rsid w:val="004802BC"/>
    <w:rsid w:val="004867F9"/>
    <w:rsid w:val="00486987"/>
    <w:rsid w:val="00491F59"/>
    <w:rsid w:val="00497C19"/>
    <w:rsid w:val="004A0617"/>
    <w:rsid w:val="004A0936"/>
    <w:rsid w:val="004A4152"/>
    <w:rsid w:val="004B2FE1"/>
    <w:rsid w:val="004B3323"/>
    <w:rsid w:val="004B4DFD"/>
    <w:rsid w:val="004C2376"/>
    <w:rsid w:val="004C4213"/>
    <w:rsid w:val="004C43D7"/>
    <w:rsid w:val="004C4A8C"/>
    <w:rsid w:val="004D0082"/>
    <w:rsid w:val="004D01AC"/>
    <w:rsid w:val="004D17C7"/>
    <w:rsid w:val="004D1E97"/>
    <w:rsid w:val="004D36E6"/>
    <w:rsid w:val="004D404D"/>
    <w:rsid w:val="004D4F44"/>
    <w:rsid w:val="004D640C"/>
    <w:rsid w:val="004E1935"/>
    <w:rsid w:val="004E56E3"/>
    <w:rsid w:val="004E59B5"/>
    <w:rsid w:val="004E6123"/>
    <w:rsid w:val="004F53D4"/>
    <w:rsid w:val="004F6D1B"/>
    <w:rsid w:val="005037D7"/>
    <w:rsid w:val="00504AE4"/>
    <w:rsid w:val="0050595A"/>
    <w:rsid w:val="005071E3"/>
    <w:rsid w:val="00511A19"/>
    <w:rsid w:val="005125CF"/>
    <w:rsid w:val="005159B6"/>
    <w:rsid w:val="00523E02"/>
    <w:rsid w:val="0052706F"/>
    <w:rsid w:val="00527B33"/>
    <w:rsid w:val="00533206"/>
    <w:rsid w:val="005333E8"/>
    <w:rsid w:val="00534767"/>
    <w:rsid w:val="00534F34"/>
    <w:rsid w:val="0053508B"/>
    <w:rsid w:val="005354C1"/>
    <w:rsid w:val="005356FD"/>
    <w:rsid w:val="00536ABD"/>
    <w:rsid w:val="00537B09"/>
    <w:rsid w:val="00541694"/>
    <w:rsid w:val="00541771"/>
    <w:rsid w:val="005426EB"/>
    <w:rsid w:val="0054286A"/>
    <w:rsid w:val="00543E43"/>
    <w:rsid w:val="0054442C"/>
    <w:rsid w:val="00550839"/>
    <w:rsid w:val="00551614"/>
    <w:rsid w:val="005518D8"/>
    <w:rsid w:val="0055383D"/>
    <w:rsid w:val="005546DA"/>
    <w:rsid w:val="00554923"/>
    <w:rsid w:val="00554926"/>
    <w:rsid w:val="0055791D"/>
    <w:rsid w:val="00562CC8"/>
    <w:rsid w:val="00565ADB"/>
    <w:rsid w:val="0056633F"/>
    <w:rsid w:val="0056683B"/>
    <w:rsid w:val="0056697A"/>
    <w:rsid w:val="00567CF7"/>
    <w:rsid w:val="00570C60"/>
    <w:rsid w:val="00573577"/>
    <w:rsid w:val="00573720"/>
    <w:rsid w:val="00575702"/>
    <w:rsid w:val="0058165F"/>
    <w:rsid w:val="005835FD"/>
    <w:rsid w:val="005846C7"/>
    <w:rsid w:val="0058538F"/>
    <w:rsid w:val="00587714"/>
    <w:rsid w:val="00591442"/>
    <w:rsid w:val="005972BD"/>
    <w:rsid w:val="0059780B"/>
    <w:rsid w:val="005A107D"/>
    <w:rsid w:val="005A1181"/>
    <w:rsid w:val="005A1DA0"/>
    <w:rsid w:val="005A2C7D"/>
    <w:rsid w:val="005A3D3D"/>
    <w:rsid w:val="005B579E"/>
    <w:rsid w:val="005C06AD"/>
    <w:rsid w:val="005C09AA"/>
    <w:rsid w:val="005C09B9"/>
    <w:rsid w:val="005C3329"/>
    <w:rsid w:val="005C3C01"/>
    <w:rsid w:val="005C52F5"/>
    <w:rsid w:val="005C69EA"/>
    <w:rsid w:val="005C7139"/>
    <w:rsid w:val="005D3244"/>
    <w:rsid w:val="005D4401"/>
    <w:rsid w:val="005D59FF"/>
    <w:rsid w:val="005E1537"/>
    <w:rsid w:val="005E4846"/>
    <w:rsid w:val="005E5BEB"/>
    <w:rsid w:val="005E7CC5"/>
    <w:rsid w:val="005F024F"/>
    <w:rsid w:val="005F0279"/>
    <w:rsid w:val="005F3AA3"/>
    <w:rsid w:val="005F4120"/>
    <w:rsid w:val="005F4218"/>
    <w:rsid w:val="005F7BF6"/>
    <w:rsid w:val="00600ED2"/>
    <w:rsid w:val="00600F89"/>
    <w:rsid w:val="00606427"/>
    <w:rsid w:val="006069DF"/>
    <w:rsid w:val="006110A4"/>
    <w:rsid w:val="0061270D"/>
    <w:rsid w:val="00613BDF"/>
    <w:rsid w:val="00614BBC"/>
    <w:rsid w:val="0061619D"/>
    <w:rsid w:val="00617FF3"/>
    <w:rsid w:val="00620E70"/>
    <w:rsid w:val="00623FF3"/>
    <w:rsid w:val="006302EF"/>
    <w:rsid w:val="0063110D"/>
    <w:rsid w:val="00633F9E"/>
    <w:rsid w:val="00634392"/>
    <w:rsid w:val="00634825"/>
    <w:rsid w:val="006364FA"/>
    <w:rsid w:val="0063702A"/>
    <w:rsid w:val="00640754"/>
    <w:rsid w:val="00645987"/>
    <w:rsid w:val="006503DF"/>
    <w:rsid w:val="0065245D"/>
    <w:rsid w:val="00652D65"/>
    <w:rsid w:val="00657EF3"/>
    <w:rsid w:val="006626FD"/>
    <w:rsid w:val="0067178C"/>
    <w:rsid w:val="00671916"/>
    <w:rsid w:val="0067316C"/>
    <w:rsid w:val="00673C3E"/>
    <w:rsid w:val="00675F1B"/>
    <w:rsid w:val="006804BB"/>
    <w:rsid w:val="00680E08"/>
    <w:rsid w:val="006814BE"/>
    <w:rsid w:val="006838D3"/>
    <w:rsid w:val="006843B9"/>
    <w:rsid w:val="00691120"/>
    <w:rsid w:val="00692B4D"/>
    <w:rsid w:val="00692E58"/>
    <w:rsid w:val="00697CAC"/>
    <w:rsid w:val="006A6530"/>
    <w:rsid w:val="006A671C"/>
    <w:rsid w:val="006B099C"/>
    <w:rsid w:val="006B6471"/>
    <w:rsid w:val="006B7ABD"/>
    <w:rsid w:val="006C6233"/>
    <w:rsid w:val="006D3DB2"/>
    <w:rsid w:val="006D405A"/>
    <w:rsid w:val="006D4228"/>
    <w:rsid w:val="006D4C37"/>
    <w:rsid w:val="006D6506"/>
    <w:rsid w:val="006E2C15"/>
    <w:rsid w:val="006F50AE"/>
    <w:rsid w:val="006F6DE1"/>
    <w:rsid w:val="00701041"/>
    <w:rsid w:val="00701C72"/>
    <w:rsid w:val="00701CE2"/>
    <w:rsid w:val="00702B7D"/>
    <w:rsid w:val="00705CF0"/>
    <w:rsid w:val="0070783B"/>
    <w:rsid w:val="00712A13"/>
    <w:rsid w:val="007231C9"/>
    <w:rsid w:val="007232C6"/>
    <w:rsid w:val="007243E5"/>
    <w:rsid w:val="00724D49"/>
    <w:rsid w:val="00731C75"/>
    <w:rsid w:val="00732952"/>
    <w:rsid w:val="007340F3"/>
    <w:rsid w:val="00745F89"/>
    <w:rsid w:val="00747A30"/>
    <w:rsid w:val="00750524"/>
    <w:rsid w:val="00752927"/>
    <w:rsid w:val="007540B5"/>
    <w:rsid w:val="007557B1"/>
    <w:rsid w:val="00756B5F"/>
    <w:rsid w:val="00757106"/>
    <w:rsid w:val="00757DB6"/>
    <w:rsid w:val="0076224E"/>
    <w:rsid w:val="00762579"/>
    <w:rsid w:val="007650C4"/>
    <w:rsid w:val="007669B8"/>
    <w:rsid w:val="00772882"/>
    <w:rsid w:val="00772A05"/>
    <w:rsid w:val="00773B4E"/>
    <w:rsid w:val="00775A37"/>
    <w:rsid w:val="0077660E"/>
    <w:rsid w:val="007812A9"/>
    <w:rsid w:val="0078373D"/>
    <w:rsid w:val="00790AE2"/>
    <w:rsid w:val="00792366"/>
    <w:rsid w:val="00797EA6"/>
    <w:rsid w:val="00797F61"/>
    <w:rsid w:val="007A49A0"/>
    <w:rsid w:val="007A5662"/>
    <w:rsid w:val="007A62A2"/>
    <w:rsid w:val="007A6664"/>
    <w:rsid w:val="007A7351"/>
    <w:rsid w:val="007B09BF"/>
    <w:rsid w:val="007B1DD9"/>
    <w:rsid w:val="007B78EC"/>
    <w:rsid w:val="007C3B87"/>
    <w:rsid w:val="007D0D30"/>
    <w:rsid w:val="007D133A"/>
    <w:rsid w:val="007D1D56"/>
    <w:rsid w:val="007D2627"/>
    <w:rsid w:val="007D5F23"/>
    <w:rsid w:val="007D6053"/>
    <w:rsid w:val="007E1FB3"/>
    <w:rsid w:val="007E441A"/>
    <w:rsid w:val="007E54E6"/>
    <w:rsid w:val="007E7FC8"/>
    <w:rsid w:val="007F040C"/>
    <w:rsid w:val="007F2AFF"/>
    <w:rsid w:val="007F3B90"/>
    <w:rsid w:val="007F5907"/>
    <w:rsid w:val="007F76BD"/>
    <w:rsid w:val="0080288A"/>
    <w:rsid w:val="00803418"/>
    <w:rsid w:val="00810F4F"/>
    <w:rsid w:val="0081503A"/>
    <w:rsid w:val="00815424"/>
    <w:rsid w:val="00817BD4"/>
    <w:rsid w:val="00820A1E"/>
    <w:rsid w:val="00822224"/>
    <w:rsid w:val="00823207"/>
    <w:rsid w:val="00823437"/>
    <w:rsid w:val="008252BC"/>
    <w:rsid w:val="00827F63"/>
    <w:rsid w:val="00830051"/>
    <w:rsid w:val="00831724"/>
    <w:rsid w:val="00832B69"/>
    <w:rsid w:val="00835CBA"/>
    <w:rsid w:val="0083616C"/>
    <w:rsid w:val="00836BFB"/>
    <w:rsid w:val="00837610"/>
    <w:rsid w:val="008403A3"/>
    <w:rsid w:val="00840C1C"/>
    <w:rsid w:val="008411BB"/>
    <w:rsid w:val="008438DD"/>
    <w:rsid w:val="00845A33"/>
    <w:rsid w:val="00852E92"/>
    <w:rsid w:val="00854736"/>
    <w:rsid w:val="00854F81"/>
    <w:rsid w:val="00861C18"/>
    <w:rsid w:val="00864CBA"/>
    <w:rsid w:val="0086583F"/>
    <w:rsid w:val="00865F27"/>
    <w:rsid w:val="008677CE"/>
    <w:rsid w:val="0087090F"/>
    <w:rsid w:val="00872442"/>
    <w:rsid w:val="00874AD3"/>
    <w:rsid w:val="0087748A"/>
    <w:rsid w:val="00880A3A"/>
    <w:rsid w:val="00880D6E"/>
    <w:rsid w:val="00881557"/>
    <w:rsid w:val="0088271D"/>
    <w:rsid w:val="00884665"/>
    <w:rsid w:val="00884A5C"/>
    <w:rsid w:val="00893F0D"/>
    <w:rsid w:val="008942EB"/>
    <w:rsid w:val="00894821"/>
    <w:rsid w:val="00894A70"/>
    <w:rsid w:val="00894E20"/>
    <w:rsid w:val="00895342"/>
    <w:rsid w:val="008A2F48"/>
    <w:rsid w:val="008A60E9"/>
    <w:rsid w:val="008A680E"/>
    <w:rsid w:val="008B2C6C"/>
    <w:rsid w:val="008B32FC"/>
    <w:rsid w:val="008B5080"/>
    <w:rsid w:val="008B683D"/>
    <w:rsid w:val="008B767A"/>
    <w:rsid w:val="008B7828"/>
    <w:rsid w:val="008C2BD1"/>
    <w:rsid w:val="008C3B14"/>
    <w:rsid w:val="008C71DD"/>
    <w:rsid w:val="008D5279"/>
    <w:rsid w:val="008D576F"/>
    <w:rsid w:val="008D5CC5"/>
    <w:rsid w:val="008E03FF"/>
    <w:rsid w:val="008E3F52"/>
    <w:rsid w:val="008E76CF"/>
    <w:rsid w:val="008E79DB"/>
    <w:rsid w:val="008F0E74"/>
    <w:rsid w:val="008F3D6A"/>
    <w:rsid w:val="008F6D10"/>
    <w:rsid w:val="009002ED"/>
    <w:rsid w:val="00902FB2"/>
    <w:rsid w:val="009041A0"/>
    <w:rsid w:val="00904665"/>
    <w:rsid w:val="0090643C"/>
    <w:rsid w:val="00906A90"/>
    <w:rsid w:val="00907A47"/>
    <w:rsid w:val="00912F18"/>
    <w:rsid w:val="00913B8C"/>
    <w:rsid w:val="00913D77"/>
    <w:rsid w:val="009148EA"/>
    <w:rsid w:val="0092098A"/>
    <w:rsid w:val="00921507"/>
    <w:rsid w:val="00922201"/>
    <w:rsid w:val="0092282E"/>
    <w:rsid w:val="00923E11"/>
    <w:rsid w:val="0092594F"/>
    <w:rsid w:val="00926940"/>
    <w:rsid w:val="009325DD"/>
    <w:rsid w:val="00932A60"/>
    <w:rsid w:val="009369B4"/>
    <w:rsid w:val="0094179D"/>
    <w:rsid w:val="009420A0"/>
    <w:rsid w:val="009452EE"/>
    <w:rsid w:val="00946148"/>
    <w:rsid w:val="00953AD4"/>
    <w:rsid w:val="00954693"/>
    <w:rsid w:val="009559A8"/>
    <w:rsid w:val="00955BDF"/>
    <w:rsid w:val="00956C43"/>
    <w:rsid w:val="00960CCD"/>
    <w:rsid w:val="00960D31"/>
    <w:rsid w:val="00961BD5"/>
    <w:rsid w:val="00961C70"/>
    <w:rsid w:val="009624B5"/>
    <w:rsid w:val="00964756"/>
    <w:rsid w:val="00965F08"/>
    <w:rsid w:val="00974E99"/>
    <w:rsid w:val="009751C3"/>
    <w:rsid w:val="00980D11"/>
    <w:rsid w:val="00980FA5"/>
    <w:rsid w:val="0098478F"/>
    <w:rsid w:val="0098517C"/>
    <w:rsid w:val="00990A37"/>
    <w:rsid w:val="0099140F"/>
    <w:rsid w:val="00991C3A"/>
    <w:rsid w:val="009942A8"/>
    <w:rsid w:val="00995FFE"/>
    <w:rsid w:val="00997B2C"/>
    <w:rsid w:val="009A1CA1"/>
    <w:rsid w:val="009A7B0B"/>
    <w:rsid w:val="009B02CD"/>
    <w:rsid w:val="009B46BD"/>
    <w:rsid w:val="009B7CB8"/>
    <w:rsid w:val="009C3E34"/>
    <w:rsid w:val="009C54F2"/>
    <w:rsid w:val="009C5DE9"/>
    <w:rsid w:val="009C7586"/>
    <w:rsid w:val="009D4A95"/>
    <w:rsid w:val="009D7F60"/>
    <w:rsid w:val="009E4715"/>
    <w:rsid w:val="009E6C06"/>
    <w:rsid w:val="009F1703"/>
    <w:rsid w:val="009F53C3"/>
    <w:rsid w:val="00A02166"/>
    <w:rsid w:val="00A10B9C"/>
    <w:rsid w:val="00A1122A"/>
    <w:rsid w:val="00A11BD9"/>
    <w:rsid w:val="00A14C03"/>
    <w:rsid w:val="00A157AB"/>
    <w:rsid w:val="00A15878"/>
    <w:rsid w:val="00A17434"/>
    <w:rsid w:val="00A231C2"/>
    <w:rsid w:val="00A2423E"/>
    <w:rsid w:val="00A25C7B"/>
    <w:rsid w:val="00A27EBB"/>
    <w:rsid w:val="00A30D00"/>
    <w:rsid w:val="00A31B30"/>
    <w:rsid w:val="00A31EEB"/>
    <w:rsid w:val="00A33610"/>
    <w:rsid w:val="00A374A2"/>
    <w:rsid w:val="00A37982"/>
    <w:rsid w:val="00A40D51"/>
    <w:rsid w:val="00A41570"/>
    <w:rsid w:val="00A434F1"/>
    <w:rsid w:val="00A47AB3"/>
    <w:rsid w:val="00A52928"/>
    <w:rsid w:val="00A55142"/>
    <w:rsid w:val="00A61F63"/>
    <w:rsid w:val="00A71273"/>
    <w:rsid w:val="00A73573"/>
    <w:rsid w:val="00A76417"/>
    <w:rsid w:val="00A80F77"/>
    <w:rsid w:val="00A8104D"/>
    <w:rsid w:val="00A81821"/>
    <w:rsid w:val="00A820ED"/>
    <w:rsid w:val="00A862A5"/>
    <w:rsid w:val="00A87561"/>
    <w:rsid w:val="00A93154"/>
    <w:rsid w:val="00A939B2"/>
    <w:rsid w:val="00A942FD"/>
    <w:rsid w:val="00A953B1"/>
    <w:rsid w:val="00A96805"/>
    <w:rsid w:val="00AA153B"/>
    <w:rsid w:val="00AA278A"/>
    <w:rsid w:val="00AA3DDC"/>
    <w:rsid w:val="00AB1A2E"/>
    <w:rsid w:val="00AB340D"/>
    <w:rsid w:val="00AB35DE"/>
    <w:rsid w:val="00AB51BF"/>
    <w:rsid w:val="00AB58AF"/>
    <w:rsid w:val="00AB70AC"/>
    <w:rsid w:val="00AC20AE"/>
    <w:rsid w:val="00AC58A9"/>
    <w:rsid w:val="00AD0F46"/>
    <w:rsid w:val="00AD15D4"/>
    <w:rsid w:val="00AD1BB6"/>
    <w:rsid w:val="00AE1CDF"/>
    <w:rsid w:val="00AE285A"/>
    <w:rsid w:val="00AE28EA"/>
    <w:rsid w:val="00AE4252"/>
    <w:rsid w:val="00AE57D6"/>
    <w:rsid w:val="00AE660A"/>
    <w:rsid w:val="00AF399B"/>
    <w:rsid w:val="00AF54F8"/>
    <w:rsid w:val="00B00C6C"/>
    <w:rsid w:val="00B01D29"/>
    <w:rsid w:val="00B03E6A"/>
    <w:rsid w:val="00B055DB"/>
    <w:rsid w:val="00B07C0A"/>
    <w:rsid w:val="00B1707E"/>
    <w:rsid w:val="00B21F19"/>
    <w:rsid w:val="00B236CE"/>
    <w:rsid w:val="00B30704"/>
    <w:rsid w:val="00B30DAD"/>
    <w:rsid w:val="00B31627"/>
    <w:rsid w:val="00B3202B"/>
    <w:rsid w:val="00B42DCA"/>
    <w:rsid w:val="00B4527E"/>
    <w:rsid w:val="00B45557"/>
    <w:rsid w:val="00B51B3F"/>
    <w:rsid w:val="00B52EDD"/>
    <w:rsid w:val="00B541DA"/>
    <w:rsid w:val="00B545DD"/>
    <w:rsid w:val="00B56B4A"/>
    <w:rsid w:val="00B57C5E"/>
    <w:rsid w:val="00B60E9A"/>
    <w:rsid w:val="00B631AC"/>
    <w:rsid w:val="00B647D8"/>
    <w:rsid w:val="00B72AB8"/>
    <w:rsid w:val="00B72FFB"/>
    <w:rsid w:val="00B7343A"/>
    <w:rsid w:val="00B73A00"/>
    <w:rsid w:val="00B73DC5"/>
    <w:rsid w:val="00B746C2"/>
    <w:rsid w:val="00B75AF7"/>
    <w:rsid w:val="00B826EE"/>
    <w:rsid w:val="00B90059"/>
    <w:rsid w:val="00B90A45"/>
    <w:rsid w:val="00B91281"/>
    <w:rsid w:val="00B92556"/>
    <w:rsid w:val="00B94B37"/>
    <w:rsid w:val="00B979DC"/>
    <w:rsid w:val="00BA0583"/>
    <w:rsid w:val="00BA1894"/>
    <w:rsid w:val="00BA2C60"/>
    <w:rsid w:val="00BA52AF"/>
    <w:rsid w:val="00BA6C6B"/>
    <w:rsid w:val="00BA7686"/>
    <w:rsid w:val="00BB0131"/>
    <w:rsid w:val="00BB2A84"/>
    <w:rsid w:val="00BB31A9"/>
    <w:rsid w:val="00BB32EF"/>
    <w:rsid w:val="00BB684F"/>
    <w:rsid w:val="00BC1699"/>
    <w:rsid w:val="00BC1FCB"/>
    <w:rsid w:val="00BC2BE7"/>
    <w:rsid w:val="00BC4BAE"/>
    <w:rsid w:val="00BC5A87"/>
    <w:rsid w:val="00BC7464"/>
    <w:rsid w:val="00BC7616"/>
    <w:rsid w:val="00BC7B79"/>
    <w:rsid w:val="00BD162D"/>
    <w:rsid w:val="00BD1B60"/>
    <w:rsid w:val="00BD3894"/>
    <w:rsid w:val="00BD5B11"/>
    <w:rsid w:val="00BD6779"/>
    <w:rsid w:val="00BE3107"/>
    <w:rsid w:val="00BE71DA"/>
    <w:rsid w:val="00BE792B"/>
    <w:rsid w:val="00BF0816"/>
    <w:rsid w:val="00BF3FD5"/>
    <w:rsid w:val="00BF64ED"/>
    <w:rsid w:val="00C02AD4"/>
    <w:rsid w:val="00C030BD"/>
    <w:rsid w:val="00C052F5"/>
    <w:rsid w:val="00C05C26"/>
    <w:rsid w:val="00C16526"/>
    <w:rsid w:val="00C23CB7"/>
    <w:rsid w:val="00C24B7E"/>
    <w:rsid w:val="00C250B4"/>
    <w:rsid w:val="00C337EB"/>
    <w:rsid w:val="00C34636"/>
    <w:rsid w:val="00C346EB"/>
    <w:rsid w:val="00C34C99"/>
    <w:rsid w:val="00C34DE5"/>
    <w:rsid w:val="00C3516E"/>
    <w:rsid w:val="00C4008E"/>
    <w:rsid w:val="00C40C3E"/>
    <w:rsid w:val="00C42F66"/>
    <w:rsid w:val="00C44EAD"/>
    <w:rsid w:val="00C44FB7"/>
    <w:rsid w:val="00C46ECA"/>
    <w:rsid w:val="00C54EEF"/>
    <w:rsid w:val="00C55D42"/>
    <w:rsid w:val="00C634BA"/>
    <w:rsid w:val="00C64AE5"/>
    <w:rsid w:val="00C70FC9"/>
    <w:rsid w:val="00C72080"/>
    <w:rsid w:val="00C74378"/>
    <w:rsid w:val="00C80202"/>
    <w:rsid w:val="00C8049D"/>
    <w:rsid w:val="00C8149C"/>
    <w:rsid w:val="00C8473E"/>
    <w:rsid w:val="00C867F3"/>
    <w:rsid w:val="00C876BD"/>
    <w:rsid w:val="00C91535"/>
    <w:rsid w:val="00C9481F"/>
    <w:rsid w:val="00C94949"/>
    <w:rsid w:val="00C9602A"/>
    <w:rsid w:val="00CA798C"/>
    <w:rsid w:val="00CB1DE9"/>
    <w:rsid w:val="00CB37DC"/>
    <w:rsid w:val="00CB4221"/>
    <w:rsid w:val="00CC13D9"/>
    <w:rsid w:val="00CC1E9E"/>
    <w:rsid w:val="00CC21CD"/>
    <w:rsid w:val="00CC2B44"/>
    <w:rsid w:val="00CC2D33"/>
    <w:rsid w:val="00CC307B"/>
    <w:rsid w:val="00CC3B90"/>
    <w:rsid w:val="00CD1073"/>
    <w:rsid w:val="00CD5061"/>
    <w:rsid w:val="00CD5174"/>
    <w:rsid w:val="00CD5363"/>
    <w:rsid w:val="00CE2408"/>
    <w:rsid w:val="00CE4072"/>
    <w:rsid w:val="00CE5492"/>
    <w:rsid w:val="00CE608E"/>
    <w:rsid w:val="00CF045F"/>
    <w:rsid w:val="00CF1797"/>
    <w:rsid w:val="00CF2F58"/>
    <w:rsid w:val="00CF647E"/>
    <w:rsid w:val="00D01D67"/>
    <w:rsid w:val="00D02AFA"/>
    <w:rsid w:val="00D1042E"/>
    <w:rsid w:val="00D109DD"/>
    <w:rsid w:val="00D1324E"/>
    <w:rsid w:val="00D16663"/>
    <w:rsid w:val="00D17CB2"/>
    <w:rsid w:val="00D232F3"/>
    <w:rsid w:val="00D24540"/>
    <w:rsid w:val="00D27BA2"/>
    <w:rsid w:val="00D31C76"/>
    <w:rsid w:val="00D321B0"/>
    <w:rsid w:val="00D34EC7"/>
    <w:rsid w:val="00D35FD7"/>
    <w:rsid w:val="00D360D1"/>
    <w:rsid w:val="00D41B1E"/>
    <w:rsid w:val="00D42EA9"/>
    <w:rsid w:val="00D4673E"/>
    <w:rsid w:val="00D532DF"/>
    <w:rsid w:val="00D5361F"/>
    <w:rsid w:val="00D57583"/>
    <w:rsid w:val="00D60087"/>
    <w:rsid w:val="00D609F6"/>
    <w:rsid w:val="00D63DE2"/>
    <w:rsid w:val="00D64D05"/>
    <w:rsid w:val="00D6672B"/>
    <w:rsid w:val="00D66C1F"/>
    <w:rsid w:val="00D70FD4"/>
    <w:rsid w:val="00D73E55"/>
    <w:rsid w:val="00D8042C"/>
    <w:rsid w:val="00D822E2"/>
    <w:rsid w:val="00D82394"/>
    <w:rsid w:val="00D900A8"/>
    <w:rsid w:val="00D92E9F"/>
    <w:rsid w:val="00D938BE"/>
    <w:rsid w:val="00D94083"/>
    <w:rsid w:val="00D95E64"/>
    <w:rsid w:val="00DA07EF"/>
    <w:rsid w:val="00DA16F6"/>
    <w:rsid w:val="00DA1710"/>
    <w:rsid w:val="00DB4332"/>
    <w:rsid w:val="00DB444E"/>
    <w:rsid w:val="00DB581F"/>
    <w:rsid w:val="00DB7FC5"/>
    <w:rsid w:val="00DC5778"/>
    <w:rsid w:val="00DC6705"/>
    <w:rsid w:val="00DD034A"/>
    <w:rsid w:val="00DD0DEC"/>
    <w:rsid w:val="00DD19D1"/>
    <w:rsid w:val="00DD3AA2"/>
    <w:rsid w:val="00DD4F41"/>
    <w:rsid w:val="00DD60CB"/>
    <w:rsid w:val="00DD6AF8"/>
    <w:rsid w:val="00DE4E88"/>
    <w:rsid w:val="00DE7201"/>
    <w:rsid w:val="00DE7B59"/>
    <w:rsid w:val="00DF0C80"/>
    <w:rsid w:val="00DF0D19"/>
    <w:rsid w:val="00DF135F"/>
    <w:rsid w:val="00DF155F"/>
    <w:rsid w:val="00DF1B90"/>
    <w:rsid w:val="00DF260E"/>
    <w:rsid w:val="00DF3B38"/>
    <w:rsid w:val="00DF43A6"/>
    <w:rsid w:val="00DF4EF8"/>
    <w:rsid w:val="00DF6057"/>
    <w:rsid w:val="00DF6E1B"/>
    <w:rsid w:val="00E001E9"/>
    <w:rsid w:val="00E00FCF"/>
    <w:rsid w:val="00E01EBD"/>
    <w:rsid w:val="00E04578"/>
    <w:rsid w:val="00E05A4B"/>
    <w:rsid w:val="00E05E19"/>
    <w:rsid w:val="00E05E5A"/>
    <w:rsid w:val="00E07664"/>
    <w:rsid w:val="00E078FD"/>
    <w:rsid w:val="00E10828"/>
    <w:rsid w:val="00E12268"/>
    <w:rsid w:val="00E12E81"/>
    <w:rsid w:val="00E16653"/>
    <w:rsid w:val="00E17D20"/>
    <w:rsid w:val="00E22458"/>
    <w:rsid w:val="00E22602"/>
    <w:rsid w:val="00E23F7D"/>
    <w:rsid w:val="00E252A2"/>
    <w:rsid w:val="00E27C09"/>
    <w:rsid w:val="00E30DFC"/>
    <w:rsid w:val="00E31813"/>
    <w:rsid w:val="00E32AED"/>
    <w:rsid w:val="00E33F73"/>
    <w:rsid w:val="00E34842"/>
    <w:rsid w:val="00E34F16"/>
    <w:rsid w:val="00E35FE3"/>
    <w:rsid w:val="00E41805"/>
    <w:rsid w:val="00E42BB5"/>
    <w:rsid w:val="00E44958"/>
    <w:rsid w:val="00E45842"/>
    <w:rsid w:val="00E52396"/>
    <w:rsid w:val="00E52818"/>
    <w:rsid w:val="00E5307D"/>
    <w:rsid w:val="00E552F4"/>
    <w:rsid w:val="00E5612D"/>
    <w:rsid w:val="00E657DC"/>
    <w:rsid w:val="00E657E7"/>
    <w:rsid w:val="00E71541"/>
    <w:rsid w:val="00E72140"/>
    <w:rsid w:val="00E73129"/>
    <w:rsid w:val="00E74724"/>
    <w:rsid w:val="00E75D7B"/>
    <w:rsid w:val="00E76220"/>
    <w:rsid w:val="00E812A6"/>
    <w:rsid w:val="00E82FB2"/>
    <w:rsid w:val="00E87E3B"/>
    <w:rsid w:val="00E90374"/>
    <w:rsid w:val="00E928E8"/>
    <w:rsid w:val="00E9320E"/>
    <w:rsid w:val="00E9362B"/>
    <w:rsid w:val="00E959E4"/>
    <w:rsid w:val="00E960B4"/>
    <w:rsid w:val="00EA0672"/>
    <w:rsid w:val="00EA100D"/>
    <w:rsid w:val="00EA3333"/>
    <w:rsid w:val="00EA6048"/>
    <w:rsid w:val="00EB18E6"/>
    <w:rsid w:val="00EB1BB5"/>
    <w:rsid w:val="00EB329E"/>
    <w:rsid w:val="00EC3872"/>
    <w:rsid w:val="00EC40AC"/>
    <w:rsid w:val="00EC6EA9"/>
    <w:rsid w:val="00ED096A"/>
    <w:rsid w:val="00ED4F4B"/>
    <w:rsid w:val="00ED77A0"/>
    <w:rsid w:val="00ED7C12"/>
    <w:rsid w:val="00EE21CC"/>
    <w:rsid w:val="00EE2BC1"/>
    <w:rsid w:val="00EE5B83"/>
    <w:rsid w:val="00EE79C4"/>
    <w:rsid w:val="00EF167C"/>
    <w:rsid w:val="00EF1B84"/>
    <w:rsid w:val="00EF2B72"/>
    <w:rsid w:val="00EF4DA9"/>
    <w:rsid w:val="00EF531D"/>
    <w:rsid w:val="00F001DB"/>
    <w:rsid w:val="00F02C40"/>
    <w:rsid w:val="00F03BB1"/>
    <w:rsid w:val="00F1088D"/>
    <w:rsid w:val="00F10DCD"/>
    <w:rsid w:val="00F1661B"/>
    <w:rsid w:val="00F177A6"/>
    <w:rsid w:val="00F2119E"/>
    <w:rsid w:val="00F234A7"/>
    <w:rsid w:val="00F252B5"/>
    <w:rsid w:val="00F31DC2"/>
    <w:rsid w:val="00F31F96"/>
    <w:rsid w:val="00F353B4"/>
    <w:rsid w:val="00F376EA"/>
    <w:rsid w:val="00F41B95"/>
    <w:rsid w:val="00F51E33"/>
    <w:rsid w:val="00F53DD0"/>
    <w:rsid w:val="00F55440"/>
    <w:rsid w:val="00F5656D"/>
    <w:rsid w:val="00F62A81"/>
    <w:rsid w:val="00F64288"/>
    <w:rsid w:val="00F7178D"/>
    <w:rsid w:val="00F72DF0"/>
    <w:rsid w:val="00F762FF"/>
    <w:rsid w:val="00F76587"/>
    <w:rsid w:val="00F80A6E"/>
    <w:rsid w:val="00F843D6"/>
    <w:rsid w:val="00F90D68"/>
    <w:rsid w:val="00F94114"/>
    <w:rsid w:val="00F94496"/>
    <w:rsid w:val="00F977CC"/>
    <w:rsid w:val="00FA0631"/>
    <w:rsid w:val="00FA1C42"/>
    <w:rsid w:val="00FB17C8"/>
    <w:rsid w:val="00FB1E82"/>
    <w:rsid w:val="00FB2230"/>
    <w:rsid w:val="00FB4895"/>
    <w:rsid w:val="00FB552E"/>
    <w:rsid w:val="00FB78EC"/>
    <w:rsid w:val="00FC0B23"/>
    <w:rsid w:val="00FC28C9"/>
    <w:rsid w:val="00FC2C2F"/>
    <w:rsid w:val="00FC375C"/>
    <w:rsid w:val="00FC4023"/>
    <w:rsid w:val="00FC4445"/>
    <w:rsid w:val="00FC46FF"/>
    <w:rsid w:val="00FC6360"/>
    <w:rsid w:val="00FC77D3"/>
    <w:rsid w:val="00FC7899"/>
    <w:rsid w:val="00FC7E48"/>
    <w:rsid w:val="00FE1702"/>
    <w:rsid w:val="00FE4A29"/>
    <w:rsid w:val="00FE5C12"/>
    <w:rsid w:val="00FF311A"/>
    <w:rsid w:val="00FF3133"/>
    <w:rsid w:val="00FF34BD"/>
    <w:rsid w:val="00FF4480"/>
    <w:rsid w:val="00FF520B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12471"/>
  <w15:docId w15:val="{3664F636-3323-4E32-8E77-68DB1AFE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B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07A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07A47"/>
  </w:style>
  <w:style w:type="paragraph" w:styleId="a7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basedOn w:val="a0"/>
    <w:link w:val="3"/>
    <w:rsid w:val="00DF3B3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908F6"/>
    <w:rPr>
      <w:i/>
      <w:iCs/>
      <w:lang w:val="en-US"/>
    </w:rPr>
  </w:style>
  <w:style w:type="character" w:customStyle="1" w:styleId="20">
    <w:name w:val="Заголовок 2 Знак"/>
    <w:basedOn w:val="a0"/>
    <w:link w:val="2"/>
    <w:rsid w:val="003908F6"/>
    <w:rPr>
      <w:b/>
      <w:bCs/>
      <w:lang w:val="en-US"/>
    </w:rPr>
  </w:style>
  <w:style w:type="paragraph" w:styleId="a8">
    <w:name w:val="header"/>
    <w:basedOn w:val="a"/>
    <w:link w:val="a9"/>
    <w:uiPriority w:val="99"/>
    <w:rsid w:val="00317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70E8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rsid w:val="005F3AA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3B2F-1588-4A46-82B0-69237D5B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499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subject/>
  <dc:creator>Мазанова</dc:creator>
  <cp:keywords/>
  <dc:description/>
  <cp:lastModifiedBy>Тананыкина Анна Викторовна</cp:lastModifiedBy>
  <cp:revision>50</cp:revision>
  <cp:lastPrinted>2024-12-03T06:24:00Z</cp:lastPrinted>
  <dcterms:created xsi:type="dcterms:W3CDTF">2024-10-24T10:23:00Z</dcterms:created>
  <dcterms:modified xsi:type="dcterms:W3CDTF">2024-12-05T08:32:00Z</dcterms:modified>
</cp:coreProperties>
</file>